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CD" w:rsidRPr="00D169CD" w:rsidRDefault="00D169CD" w:rsidP="00D16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proofErr w:type="gramStart"/>
      <w:r w:rsidRPr="00D169CD">
        <w:rPr>
          <w:rFonts w:ascii="Times New Roman" w:hAnsi="Times New Roman" w:cs="Times New Roman"/>
          <w:b/>
          <w:sz w:val="24"/>
          <w:szCs w:val="24"/>
        </w:rPr>
        <w:t>Утвержден</w:t>
      </w:r>
      <w:proofErr w:type="gramEnd"/>
      <w:r w:rsidRPr="00D169CD">
        <w:rPr>
          <w:rFonts w:ascii="Times New Roman" w:hAnsi="Times New Roman" w:cs="Times New Roman"/>
          <w:b/>
          <w:sz w:val="24"/>
          <w:szCs w:val="24"/>
        </w:rPr>
        <w:t xml:space="preserve"> приказом директора школы</w:t>
      </w:r>
    </w:p>
    <w:p w:rsidR="00D169CD" w:rsidRDefault="00D169CD" w:rsidP="00D169CD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9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  </w:t>
      </w:r>
      <w:r w:rsidR="00166D58">
        <w:rPr>
          <w:rFonts w:ascii="Times New Roman" w:hAnsi="Times New Roman" w:cs="Times New Roman"/>
          <w:sz w:val="24"/>
          <w:szCs w:val="24"/>
        </w:rPr>
        <w:t xml:space="preserve">28.12. </w:t>
      </w:r>
      <w:r w:rsidRPr="00D169CD">
        <w:rPr>
          <w:rFonts w:ascii="Times New Roman" w:hAnsi="Times New Roman" w:cs="Times New Roman"/>
          <w:sz w:val="24"/>
          <w:szCs w:val="24"/>
        </w:rPr>
        <w:t>2024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66D58">
        <w:rPr>
          <w:rFonts w:ascii="Times New Roman" w:hAnsi="Times New Roman" w:cs="Times New Roman"/>
          <w:sz w:val="24"/>
          <w:szCs w:val="24"/>
        </w:rPr>
        <w:t>428</w:t>
      </w:r>
    </w:p>
    <w:p w:rsidR="001B5ACC" w:rsidRPr="00D169CD" w:rsidRDefault="001B5ACC" w:rsidP="00D169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ACC" w:rsidRDefault="001B5ACC" w:rsidP="001B5ACC">
      <w:pPr>
        <w:pStyle w:val="10"/>
        <w:shd w:val="clear" w:color="auto" w:fill="auto"/>
        <w:spacing w:before="0"/>
        <w:ind w:right="480"/>
      </w:pPr>
      <w:bookmarkStart w:id="0" w:name="bookmark1"/>
      <w:r>
        <w:rPr>
          <w:color w:val="000000"/>
          <w:lang w:eastAsia="ru-RU" w:bidi="ru-RU"/>
        </w:rPr>
        <w:t>План мероприятий, посвященных 80-летию Победы</w:t>
      </w:r>
      <w:r>
        <w:rPr>
          <w:color w:val="000000"/>
          <w:lang w:eastAsia="ru-RU" w:bidi="ru-RU"/>
        </w:rPr>
        <w:br/>
        <w:t>в Великой Отечественной войне</w:t>
      </w:r>
      <w:bookmarkEnd w:id="0"/>
      <w:r w:rsidR="00DC3016">
        <w:rPr>
          <w:color w:val="000000"/>
          <w:lang w:eastAsia="ru-RU" w:bidi="ru-RU"/>
        </w:rPr>
        <w:t xml:space="preserve"> в МОУ «СОШ №1»</w:t>
      </w:r>
    </w:p>
    <w:p w:rsidR="005B0E3F" w:rsidRDefault="005B0E3F" w:rsidP="00D169CD">
      <w:pPr>
        <w:jc w:val="right"/>
      </w:pPr>
    </w:p>
    <w:tbl>
      <w:tblPr>
        <w:tblpPr w:leftFromText="180" w:rightFromText="180" w:vertAnchor="text" w:horzAnchor="margin" w:tblpXSpec="center" w:tblpY="-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691"/>
        <w:gridCol w:w="1570"/>
        <w:gridCol w:w="1445"/>
        <w:gridCol w:w="2270"/>
      </w:tblGrid>
      <w:tr w:rsidR="001B5ACC" w:rsidRPr="001B5ACC" w:rsidTr="001B5ACC">
        <w:trPr>
          <w:trHeight w:hRule="exact"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2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№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Мероприятие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Дата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20" w:lineRule="exact"/>
              <w:ind w:right="3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Ответственные</w:t>
            </w:r>
          </w:p>
        </w:tc>
      </w:tr>
      <w:tr w:rsidR="001B5ACC" w:rsidRPr="001B5ACC" w:rsidTr="001B5ACC">
        <w:trPr>
          <w:trHeight w:hRule="exact" w:val="288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ACC" w:rsidRPr="001B5ACC" w:rsidRDefault="001B5ACC" w:rsidP="001B5AC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Организационные</w:t>
            </w:r>
          </w:p>
        </w:tc>
      </w:tr>
      <w:tr w:rsidR="001B5ACC" w:rsidRPr="001B5ACC" w:rsidTr="001B5ACC">
        <w:trPr>
          <w:trHeight w:hRule="exact" w:val="13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1B5ACC" w:rsidRDefault="001B5ACC" w:rsidP="001B5ACC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Открытие рубрики «80 лет</w:t>
            </w: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Великой Победе» в </w:t>
            </w:r>
            <w:proofErr w:type="spellStart"/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госпабликах</w:t>
            </w:r>
            <w:proofErr w:type="spellEnd"/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школы для публикации</w:t>
            </w: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материалов, посвященных</w:t>
            </w: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празднованию Великой Победы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Декабрь</w:t>
            </w:r>
          </w:p>
          <w:p w:rsidR="001B5ACC" w:rsidRPr="001B5ACC" w:rsidRDefault="001B5ACC" w:rsidP="001B5ACC">
            <w:pPr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2024г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1B5ACC" w:rsidRDefault="001B5ACC" w:rsidP="00166D58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Ответственный за</w:t>
            </w: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proofErr w:type="spellStart"/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госпаблики</w:t>
            </w:r>
            <w:proofErr w:type="spellEnd"/>
          </w:p>
        </w:tc>
      </w:tr>
      <w:tr w:rsidR="001B5ACC" w:rsidRPr="001B5ACC" w:rsidTr="001B5ACC">
        <w:trPr>
          <w:trHeight w:hRule="exact" w:val="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Тематическое оформление</w:t>
            </w: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помещений школы и классов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Январ</w:t>
            </w:r>
            <w:proofErr w:type="gramStart"/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ь-</w:t>
            </w:r>
            <w:proofErr w:type="gramEnd"/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май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1B5ACC" w:rsidRDefault="00D92CDA" w:rsidP="00166D5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Центр детского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</w:p>
        </w:tc>
      </w:tr>
      <w:tr w:rsidR="001B5ACC" w:rsidRPr="001B5ACC" w:rsidTr="001B5ACC">
        <w:trPr>
          <w:trHeight w:hRule="exact" w:val="11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Оформление выставочных</w:t>
            </w: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стендов в школьном музее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Январь-</w:t>
            </w:r>
          </w:p>
          <w:p w:rsidR="001B5ACC" w:rsidRPr="001B5ACC" w:rsidRDefault="001B5ACC" w:rsidP="001B5ACC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апрель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1B5ACC" w:rsidRDefault="00D92CDA" w:rsidP="00166D58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Руководитель школьного музея</w:t>
            </w:r>
          </w:p>
        </w:tc>
      </w:tr>
      <w:tr w:rsidR="001B5ACC" w:rsidRPr="001B5ACC" w:rsidTr="001B5ACC">
        <w:trPr>
          <w:trHeight w:hRule="exact"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1B5ACC" w:rsidRDefault="001B5ACC" w:rsidP="001B5ACC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Тематическое освещение</w:t>
            </w: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материалов о войне на уроках в</w:t>
            </w: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разрезе предметного содержания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Январь-</w:t>
            </w:r>
          </w:p>
          <w:p w:rsidR="001B5ACC" w:rsidRPr="001B5ACC" w:rsidRDefault="001B5ACC" w:rsidP="001B5ACC">
            <w:pPr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апрель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1B5ACC" w:rsidRDefault="001B5ACC" w:rsidP="001B5ACC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1B5ACC" w:rsidRDefault="001B5ACC" w:rsidP="00166D58">
            <w:pPr>
              <w:widowControl w:val="0"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Учителя-</w:t>
            </w:r>
          </w:p>
          <w:p w:rsidR="001B5ACC" w:rsidRPr="001B5ACC" w:rsidRDefault="001B5ACC" w:rsidP="00166D58">
            <w:pPr>
              <w:widowControl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предметники</w:t>
            </w:r>
          </w:p>
        </w:tc>
      </w:tr>
      <w:tr w:rsidR="001B5ACC" w:rsidRPr="001B5ACC" w:rsidTr="001B5ACC">
        <w:trPr>
          <w:trHeight w:hRule="exact" w:val="283"/>
        </w:trPr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ACC" w:rsidRPr="001B5ACC" w:rsidRDefault="001B5ACC" w:rsidP="001B5AC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 xml:space="preserve">Мероприятия с </w:t>
            </w:r>
            <w:proofErr w:type="gramStart"/>
            <w:r w:rsidRPr="001B5ACC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обучающимися</w:t>
            </w:r>
            <w:proofErr w:type="gramEnd"/>
          </w:p>
        </w:tc>
      </w:tr>
      <w:tr w:rsidR="00ED2BC9" w:rsidRPr="001B5ACC" w:rsidTr="00031277">
        <w:trPr>
          <w:trHeight w:hRule="exact" w:val="16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1B5ACC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2BC9" w:rsidRPr="001B5ACC" w:rsidRDefault="00ED2BC9" w:rsidP="00ED2BC9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Тематические классные часы,</w:t>
            </w: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посвященные 80-летию</w:t>
            </w: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Победы в Великой</w:t>
            </w: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Отечественной войне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Default="00ED2BC9" w:rsidP="00ED2BC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Январ</w:t>
            </w:r>
            <w:proofErr w:type="gramStart"/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ь-</w:t>
            </w:r>
            <w:proofErr w:type="gramEnd"/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май</w:t>
            </w:r>
          </w:p>
          <w:p w:rsidR="005D5794" w:rsidRPr="001B5ACC" w:rsidRDefault="005D5794" w:rsidP="00ED2BC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2025г.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1B5ACC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1-11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Pr="001B5ACC" w:rsidRDefault="00ED2BC9" w:rsidP="00166D58">
            <w:pPr>
              <w:widowControl w:val="0"/>
              <w:spacing w:after="0" w:line="220" w:lineRule="exact"/>
              <w:ind w:right="3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proofErr w:type="spellStart"/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Кл</w:t>
            </w:r>
            <w:proofErr w:type="gramStart"/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.р</w:t>
            </w:r>
            <w:proofErr w:type="gramEnd"/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уководители</w:t>
            </w:r>
            <w:proofErr w:type="spellEnd"/>
          </w:p>
        </w:tc>
      </w:tr>
      <w:tr w:rsidR="00ED2BC9" w:rsidRPr="001B5ACC" w:rsidTr="00ED2BC9">
        <w:trPr>
          <w:trHeight w:hRule="exact" w:val="16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1B5ACC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D2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Линейка, посвященная открытию месячника военно-патриотической работы.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D2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января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0D5CA8" w:rsidP="00ED2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МОУ «СОШ №1»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ED2BC9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D2BC9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ED2BC9" w:rsidRPr="001B5ACC" w:rsidTr="00ED2BC9">
        <w:trPr>
          <w:trHeight w:hRule="exact" w:val="16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ED2BC9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</w:p>
          <w:p w:rsidR="00ED2BC9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ED2BC9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ED2BC9" w:rsidRPr="001B5ACC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D2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памяти «Блокадный хлеб»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D2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0D5CA8" w:rsidP="00ED2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2BC9" w:rsidRPr="001B5ACC" w:rsidTr="00ED2BC9">
        <w:trPr>
          <w:trHeight w:hRule="exact" w:val="16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Default="00ED2BC9" w:rsidP="00ED2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мероприятие</w:t>
            </w:r>
            <w:r w:rsidRPr="001B6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«Блокадный хлеб» (в рамках проведении Всероссийской Акции памяти «Блокадный хлеб»)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Default="00ED2BC9" w:rsidP="00ED2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0D5CA8" w:rsidP="00ED2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D2BC9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ED2BC9" w:rsidRPr="001B5ACC" w:rsidTr="00ED2BC9">
        <w:trPr>
          <w:trHeight w:hRule="exact" w:val="16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D2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«Непокоренный Ленинград» выставка 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рисунков,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приуроченная  к 81-годовщине  полного освобождения Ленинграда от фашистской блокады в годы ВОВ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DC3016" w:rsidP="00ED2B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24-31</w:t>
            </w:r>
            <w:r w:rsidR="00ED2BC9"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0D5CA8" w:rsidP="00ED2B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1-6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2BC9" w:rsidRPr="001B5ACC" w:rsidTr="00E44FD1">
        <w:trPr>
          <w:trHeight w:hRule="exact" w:val="1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1B5ACC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6</w:t>
            </w:r>
            <w:r w:rsidRPr="001B5AC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 «Маленькие дети большой войны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 школы</w:t>
            </w:r>
          </w:p>
        </w:tc>
      </w:tr>
      <w:tr w:rsidR="00ED2BC9" w:rsidRPr="001B5ACC" w:rsidTr="00E44FD1">
        <w:trPr>
          <w:trHeight w:hRule="exact" w:val="1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Общешкольной Акции «Блокадный хлеб», посвященной снятию Блокады Ленинграда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DC3016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29-31 </w:t>
            </w:r>
            <w:r w:rsidR="00ED2BC9"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1-9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BC9" w:rsidRPr="001B5ACC" w:rsidTr="00E44FD1">
        <w:trPr>
          <w:trHeight w:hRule="exact" w:val="1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Линейка, посвященная  82 –й 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годовщине  освобождения  Благодарненского  района  от немецко-фашистских захватчиков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января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0D5CA8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МОУ «СОШ №1»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2BC9" w:rsidRPr="001B5ACC" w:rsidTr="00F71278">
        <w:trPr>
          <w:trHeight w:hRule="exact" w:val="1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«Неделя памяти жер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 Холокоста», приуроченное к 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годовщине освобождения лагеря смерти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Асвенцим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силами Красной Армии.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DC3016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ED2BC9"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0D5CA8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2BC9" w:rsidRPr="001B5ACC" w:rsidTr="00F71278">
        <w:trPr>
          <w:trHeight w:hRule="exact" w:val="1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документального фильма, посвященного жертвам Холокоста  </w:t>
            </w:r>
            <w:proofErr w:type="gramStart"/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военно-патриотическая  тематика).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февраля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0D5CA8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5- 9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ED2BC9" w:rsidRPr="001B5ACC" w:rsidTr="00F71278">
        <w:trPr>
          <w:trHeight w:hRule="exact"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1B5ACC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Историко-патриотический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«Всем смертям назл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о: непокорённый Ленинград» (к 81  годовщине 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времени прорыва блокады Ленинграда (1943 г.)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2BC9" w:rsidRPr="003148DC" w:rsidRDefault="000D5CA8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BC9" w:rsidRPr="001B5ACC" w:rsidTr="00E21C6C">
        <w:trPr>
          <w:trHeight w:hRule="exact" w:val="11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1B5ACC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Линейка, посвященная памяти  партизанки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Благодарного Шуры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Бледных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28.января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0D5CA8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МОУ «СОШ №1»</w:t>
            </w:r>
          </w:p>
          <w:p w:rsidR="00ED2BC9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ED2BC9" w:rsidRPr="001B5ACC" w:rsidTr="001B5ACC">
        <w:trPr>
          <w:trHeight w:hRule="exact"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1B5ACC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час «Подвиг партизанки», посвященный памяти Шуры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Бледных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29 января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0D5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1-11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2BC9" w:rsidRPr="001B5ACC" w:rsidTr="00E21C6C">
        <w:trPr>
          <w:trHeight w:hRule="exact" w:val="1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1B5ACC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работниками городской библиотеки,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посвященная празднованию  82 годовщине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освобождения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лагодарного</w:t>
            </w:r>
            <w:proofErr w:type="spellEnd"/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немецко-фашистских захватчиков.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января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0D5CA8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7-9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библиотеки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D2BC9" w:rsidRPr="001B5ACC" w:rsidTr="001B5ACC">
        <w:trPr>
          <w:trHeight w:hRule="exact"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1B5ACC" w:rsidRDefault="00ED2BC9" w:rsidP="00ED2BC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 xml:space="preserve">    15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«Партизанские тропы»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кольному музею «Путь поколений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0D5CA8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1- 9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Костюк А.А.</w:t>
            </w:r>
          </w:p>
        </w:tc>
      </w:tr>
      <w:tr w:rsidR="00ED2BC9" w:rsidRPr="001B5ACC" w:rsidTr="00ED2BC9">
        <w:trPr>
          <w:trHeight w:hRule="exact" w:val="10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1B5ACC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посвященная 82-ой годовщине  «Дня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разгрома советскими войсками немецко-фашистских войск в Сталинграде (1943 г.)»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  февраля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0D5CA8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5- 11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МОУ «СОШ №1»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D2BC9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Костюк А.А.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2BC9" w:rsidRPr="001B5ACC" w:rsidTr="00B44072">
        <w:trPr>
          <w:trHeight w:hRule="exact" w:val="11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1B5ACC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Возложение цветов к школьным памятникам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января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0D5CA8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1-11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директора по ВР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ED2BC9" w:rsidRPr="001B5ACC" w:rsidTr="001B5ACC">
        <w:trPr>
          <w:trHeight w:hRule="exact"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1B5ACC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 февраля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  <w:r w:rsidR="000D5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ED2BC9" w:rsidRPr="001B5ACC" w:rsidTr="001B5ACC">
        <w:trPr>
          <w:trHeight w:hRule="exact"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1B5ACC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19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«Герои-земляки в годы ВОВ» 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ольному музею «Путь поколений»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января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Костюк А.А.</w:t>
            </w:r>
          </w:p>
        </w:tc>
      </w:tr>
      <w:tr w:rsidR="00ED2BC9" w:rsidRPr="001B5ACC" w:rsidTr="001B5ACC">
        <w:trPr>
          <w:trHeight w:hRule="exact" w:val="8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1B5ACC" w:rsidRDefault="00ED2BC9" w:rsidP="00ED2BC9">
            <w:pPr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Линейка, посвященная закрытию месячни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военно-патриотической работы</w:t>
            </w: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награждение победителей и активных участников.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2BC9" w:rsidRPr="003148DC" w:rsidRDefault="00ED2BC9" w:rsidP="00EF38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ED2BC9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ED2BC9" w:rsidRPr="003148DC" w:rsidRDefault="00ED2BC9" w:rsidP="00166D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5ACC" w:rsidRPr="001B5ACC" w:rsidRDefault="001B5ACC" w:rsidP="001B5AC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1B5ACC" w:rsidRPr="001B5AC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725"/>
        <w:gridCol w:w="1560"/>
        <w:gridCol w:w="1416"/>
        <w:gridCol w:w="2275"/>
      </w:tblGrid>
      <w:tr w:rsidR="001B5ACC" w:rsidRPr="003214DE" w:rsidTr="00EF20AC">
        <w:trPr>
          <w:trHeight w:hRule="exact" w:val="10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ACC" w:rsidRPr="003214DE" w:rsidRDefault="00B44072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21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Исторический час «Маршалы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DC3016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F20A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мар</w:t>
            </w:r>
            <w:proofErr w:type="gramStart"/>
            <w:r w:rsidR="00EF20A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1B5ACC" w:rsidP="00166D58">
            <w:pPr>
              <w:framePr w:w="9542" w:h="13843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иректора</w:t>
            </w:r>
            <w:proofErr w:type="spell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 ВР</w:t>
            </w:r>
          </w:p>
          <w:p w:rsidR="00B44072" w:rsidRPr="003214DE" w:rsidRDefault="00B44072" w:rsidP="00166D58">
            <w:pPr>
              <w:framePr w:w="9542" w:h="13843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EF20AC" w:rsidRPr="003214DE" w:rsidRDefault="00EF20AC" w:rsidP="00166D58">
            <w:pPr>
              <w:framePr w:w="9542" w:h="13843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Педагог-организатор</w:t>
            </w:r>
          </w:p>
        </w:tc>
      </w:tr>
      <w:tr w:rsidR="001B5ACC" w:rsidRPr="003214DE" w:rsidTr="00EF3867">
        <w:trPr>
          <w:trHeight w:hRule="exact" w:val="52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B44072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30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Клуб интеллектуальных игр</w:t>
            </w:r>
          </w:p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before="300"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«Великие сражения 1941-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1945гг»</w:t>
            </w:r>
          </w:p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«Города воинской и трудовой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славы»</w:t>
            </w:r>
          </w:p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18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«Великая Отечественная -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детские лики»</w:t>
            </w:r>
          </w:p>
          <w:p w:rsidR="007D20F5" w:rsidRPr="003214DE" w:rsidRDefault="007D20F5" w:rsidP="001B5ACC">
            <w:pPr>
              <w:framePr w:w="9542" w:h="13843" w:wrap="none" w:vAnchor="page" w:hAnchor="page" w:x="1695" w:y="1071"/>
              <w:widowControl w:val="0"/>
              <w:spacing w:after="18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«Битва за Сталинград»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«Блокада Ленинграда»</w:t>
            </w:r>
          </w:p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before="180" w:after="0" w:line="283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 Великая Отечественна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я-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маршалы Победы»</w:t>
            </w:r>
          </w:p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«Подвиг в тылу»</w:t>
            </w:r>
          </w:p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before="60" w:after="180" w:line="28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«Советская военная техника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Победы»</w:t>
            </w:r>
          </w:p>
          <w:p w:rsidR="001B5ACC" w:rsidRPr="003214DE" w:rsidRDefault="001B5ACC" w:rsidP="007D20F5">
            <w:pPr>
              <w:framePr w:w="9542" w:h="13843" w:wrap="none" w:vAnchor="page" w:hAnchor="page" w:x="1695" w:y="1071"/>
              <w:widowControl w:val="0"/>
              <w:spacing w:before="180" w:after="0" w:line="283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174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Февраль</w:t>
            </w:r>
          </w:p>
          <w:p w:rsidR="001B5ACC" w:rsidRPr="003214DE" w:rsidRDefault="001B5ACC" w:rsidP="007D20F5">
            <w:pPr>
              <w:framePr w:w="9542" w:h="13843" w:wrap="none" w:vAnchor="page" w:hAnchor="page" w:x="1695" w:y="1071"/>
              <w:widowControl w:val="0"/>
              <w:spacing w:before="1740" w:after="144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7D20F5" w:rsidRPr="003214DE" w:rsidRDefault="007D20F5" w:rsidP="007D20F5">
            <w:pPr>
              <w:framePr w:w="9542" w:h="13843" w:wrap="none" w:vAnchor="page" w:hAnchor="page" w:x="1695" w:y="1071"/>
              <w:widowControl w:val="0"/>
              <w:spacing w:before="1740" w:after="144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Март</w:t>
            </w:r>
          </w:p>
          <w:p w:rsidR="007D20F5" w:rsidRPr="003214DE" w:rsidRDefault="007D20F5" w:rsidP="007D20F5">
            <w:pPr>
              <w:framePr w:w="9542" w:h="13843" w:wrap="none" w:vAnchor="page" w:hAnchor="page" w:x="1695" w:y="1071"/>
              <w:widowControl w:val="0"/>
              <w:spacing w:before="1740" w:after="144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ACC" w:rsidRPr="003214DE" w:rsidRDefault="000D5CA8" w:rsidP="001B5ACC">
            <w:pPr>
              <w:framePr w:w="9542" w:h="13843" w:wrap="none" w:vAnchor="page" w:hAnchor="page" w:x="1695" w:y="1071"/>
              <w:widowControl w:val="0"/>
              <w:spacing w:after="0" w:line="54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9-11</w:t>
            </w:r>
          </w:p>
          <w:p w:rsidR="001B5ACC" w:rsidRPr="003214DE" w:rsidRDefault="000D5CA8" w:rsidP="001B5ACC">
            <w:pPr>
              <w:framePr w:w="9542" w:h="13843" w:wrap="none" w:vAnchor="page" w:hAnchor="page" w:x="1695" w:y="1071"/>
              <w:widowControl w:val="0"/>
              <w:spacing w:after="0" w:line="54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7-8</w:t>
            </w:r>
          </w:p>
          <w:p w:rsidR="001B5ACC" w:rsidRPr="003214DE" w:rsidRDefault="000D5CA8" w:rsidP="001B5ACC">
            <w:pPr>
              <w:framePr w:w="9542" w:h="13843" w:wrap="none" w:vAnchor="page" w:hAnchor="page" w:x="1695" w:y="1071"/>
              <w:widowControl w:val="0"/>
              <w:spacing w:after="240" w:line="5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5-6</w:t>
            </w:r>
          </w:p>
          <w:p w:rsidR="007D20F5" w:rsidRPr="003214DE" w:rsidRDefault="007D20F5" w:rsidP="001B5ACC">
            <w:pPr>
              <w:framePr w:w="9542" w:h="13843" w:wrap="none" w:vAnchor="page" w:hAnchor="page" w:x="1695" w:y="1071"/>
              <w:widowControl w:val="0"/>
              <w:spacing w:after="240" w:line="54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:rsidR="001B5ACC" w:rsidRPr="003214DE" w:rsidRDefault="000D5CA8" w:rsidP="001B5ACC">
            <w:pPr>
              <w:framePr w:w="9542" w:h="13843" w:wrap="none" w:vAnchor="page" w:hAnchor="page" w:x="1695" w:y="1071"/>
              <w:widowControl w:val="0"/>
              <w:spacing w:after="0" w:line="547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9-11</w:t>
            </w:r>
          </w:p>
          <w:p w:rsidR="001B5ACC" w:rsidRPr="003214DE" w:rsidRDefault="000D5CA8" w:rsidP="001B5ACC">
            <w:pPr>
              <w:framePr w:w="9542" w:h="13843" w:wrap="none" w:vAnchor="page" w:hAnchor="page" w:x="1695" w:y="1071"/>
              <w:widowControl w:val="0"/>
              <w:spacing w:after="6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7-8</w:t>
            </w:r>
          </w:p>
          <w:p w:rsidR="001B5ACC" w:rsidRPr="003214DE" w:rsidRDefault="000D5CA8" w:rsidP="001B5ACC">
            <w:pPr>
              <w:framePr w:w="9542" w:h="13843" w:wrap="none" w:vAnchor="page" w:hAnchor="page" w:x="1695" w:y="107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5-6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072" w:rsidRPr="003214DE" w:rsidRDefault="00B44072" w:rsidP="00166D58">
            <w:pPr>
              <w:framePr w:w="9542" w:h="13843" w:wrap="none" w:vAnchor="page" w:hAnchor="page" w:x="1695" w:y="1071"/>
              <w:widowControl w:val="0"/>
              <w:spacing w:before="24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Советник директора 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1B5ACC" w:rsidRPr="003214DE" w:rsidRDefault="007D20F5" w:rsidP="00166D58">
            <w:pPr>
              <w:framePr w:w="9542" w:h="13843" w:wrap="none" w:vAnchor="page" w:hAnchor="page" w:x="1695" w:y="1071"/>
              <w:widowControl w:val="0"/>
              <w:spacing w:before="240"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Совет </w:t>
            </w:r>
            <w:proofErr w:type="spell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обуча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щихся</w:t>
            </w:r>
            <w:proofErr w:type="spellEnd"/>
          </w:p>
        </w:tc>
      </w:tr>
      <w:tr w:rsidR="007774B7" w:rsidRPr="003214DE" w:rsidTr="001F125D">
        <w:trPr>
          <w:trHeight w:hRule="exact" w:val="14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4B7" w:rsidRPr="003214DE" w:rsidRDefault="007774B7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4B7" w:rsidRPr="003214DE" w:rsidRDefault="007774B7" w:rsidP="001B5ACC">
            <w:pPr>
              <w:framePr w:w="9542" w:h="13843" w:wrap="none" w:vAnchor="page" w:hAnchor="page" w:x="1695" w:y="1071"/>
              <w:widowControl w:val="0"/>
              <w:spacing w:after="30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Однодневный поход «Партизанские тропы»</w:t>
            </w:r>
            <w:r w:rsidR="001F125D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 местам Боевой Славы партизанского отряда «Максим»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4B7" w:rsidRPr="003214DE" w:rsidRDefault="007774B7" w:rsidP="001B5ACC">
            <w:pPr>
              <w:framePr w:w="9542" w:h="13843" w:wrap="none" w:vAnchor="page" w:hAnchor="page" w:x="1695" w:y="1071"/>
              <w:widowControl w:val="0"/>
              <w:spacing w:after="174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11 апреля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774B7" w:rsidRPr="003214DE" w:rsidRDefault="001F125D" w:rsidP="001B5ACC">
            <w:pPr>
              <w:framePr w:w="9542" w:h="13843" w:wrap="none" w:vAnchor="page" w:hAnchor="page" w:x="1695" w:y="1071"/>
              <w:widowControl w:val="0"/>
              <w:spacing w:after="0" w:line="54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25D" w:rsidRPr="003214DE" w:rsidRDefault="001F125D" w:rsidP="001F125D">
            <w:pPr>
              <w:framePr w:w="9542" w:h="13843" w:wrap="none" w:vAnchor="page" w:hAnchor="page" w:x="1695" w:y="107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МОУ «СОШ №1»</w:t>
            </w:r>
          </w:p>
          <w:p w:rsidR="001F125D" w:rsidRPr="003214DE" w:rsidRDefault="001F125D" w:rsidP="001F125D">
            <w:pPr>
              <w:framePr w:w="9542" w:h="13843" w:wrap="none" w:vAnchor="page" w:hAnchor="page" w:x="1695" w:y="107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1F125D" w:rsidRPr="003214DE" w:rsidRDefault="001F125D" w:rsidP="001F125D">
            <w:pPr>
              <w:framePr w:w="9542" w:h="13843" w:wrap="none" w:vAnchor="page" w:hAnchor="page" w:x="1695" w:y="107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Советник директора</w:t>
            </w:r>
          </w:p>
          <w:p w:rsidR="001F125D" w:rsidRPr="003214DE" w:rsidRDefault="001F125D" w:rsidP="001F125D">
            <w:pPr>
              <w:framePr w:w="9542" w:h="13843" w:wrap="none" w:vAnchor="page" w:hAnchor="page" w:x="1695" w:y="107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25D" w:rsidRPr="003214DE" w:rsidRDefault="001F125D" w:rsidP="001F125D">
            <w:pPr>
              <w:framePr w:w="9542" w:h="13843" w:wrap="none" w:vAnchor="page" w:hAnchor="page" w:x="1695" w:y="107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125D" w:rsidRPr="003214DE" w:rsidRDefault="001F125D" w:rsidP="001F125D">
            <w:pPr>
              <w:framePr w:w="9542" w:h="13843" w:wrap="none" w:vAnchor="page" w:hAnchor="page" w:x="1695" w:y="1071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74B7" w:rsidRPr="003214DE" w:rsidRDefault="007774B7" w:rsidP="00166D58">
            <w:pPr>
              <w:framePr w:w="9542" w:h="13843" w:wrap="none" w:vAnchor="page" w:hAnchor="page" w:x="1695" w:y="1071"/>
              <w:widowControl w:val="0"/>
              <w:spacing w:before="24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1B5ACC" w:rsidRPr="003214DE" w:rsidTr="00EF3867">
        <w:trPr>
          <w:trHeight w:hRule="exact" w:val="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Конкурс рисунков «Великая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Победа - память и слава на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все времена»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Мар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т-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5-9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1B5ACC" w:rsidP="00166D58">
            <w:pPr>
              <w:framePr w:w="9542" w:h="13843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Советник директора</w:t>
            </w:r>
          </w:p>
        </w:tc>
      </w:tr>
      <w:tr w:rsidR="001B5ACC" w:rsidRPr="003214DE" w:rsidTr="00EF3867">
        <w:trPr>
          <w:trHeight w:hRule="exact"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25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"Спасибо деду за Победу"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(видеоролик о Герое своей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семьи)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66D58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Январ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proofErr w:type="gramEnd"/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1B5ACC" w:rsidP="00166D58">
            <w:pPr>
              <w:framePr w:w="9542" w:h="13843" w:wrap="none" w:vAnchor="page" w:hAnchor="page" w:x="1695" w:y="107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Активисты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«Движения Первых»</w:t>
            </w:r>
          </w:p>
        </w:tc>
      </w:tr>
      <w:tr w:rsidR="001B5ACC" w:rsidRPr="003214DE" w:rsidTr="00EF20AC">
        <w:trPr>
          <w:trHeight w:hRule="exact" w:val="7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ACC" w:rsidRPr="003214DE" w:rsidRDefault="007774B7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"Поздравительная открытка"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Апрел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ь-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EF20AC" w:rsidP="00166D58">
            <w:pPr>
              <w:framePr w:w="9542" w:h="13843" w:wrap="none" w:vAnchor="page" w:hAnchor="page" w:x="1695" w:y="1071"/>
              <w:widowControl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Центр детского самоуправления</w:t>
            </w:r>
          </w:p>
        </w:tc>
      </w:tr>
      <w:tr w:rsidR="001B5ACC" w:rsidRPr="003214DE" w:rsidTr="00B44072">
        <w:trPr>
          <w:trHeight w:hRule="exact" w:val="7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ACC" w:rsidRPr="003214DE" w:rsidRDefault="007774B7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27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Флешмоб</w:t>
            </w:r>
            <w:proofErr w:type="spell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"Синий платочек"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ACC" w:rsidRPr="003214DE" w:rsidRDefault="000D5CA8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8E114A" w:rsidP="00166D58">
            <w:pPr>
              <w:framePr w:w="9542" w:h="13843" w:wrap="none" w:vAnchor="page" w:hAnchor="page" w:x="1695" w:y="107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Центр детского самоуправления</w:t>
            </w:r>
          </w:p>
        </w:tc>
      </w:tr>
      <w:tr w:rsidR="001B5ACC" w:rsidRPr="003214DE" w:rsidTr="00EF3867"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Конкурс "Смотр строя и песни»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Апрел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ь-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2-7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66D58">
            <w:pPr>
              <w:framePr w:w="9542" w:h="13843" w:wrap="none" w:vAnchor="page" w:hAnchor="page" w:x="1695" w:y="1071"/>
              <w:widowControl w:val="0"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Советник</w:t>
            </w:r>
          </w:p>
          <w:p w:rsidR="001B5ACC" w:rsidRPr="003214DE" w:rsidRDefault="001B5ACC" w:rsidP="00166D58">
            <w:pPr>
              <w:framePr w:w="9542" w:h="13843" w:wrap="none" w:vAnchor="page" w:hAnchor="page" w:x="1695" w:y="1071"/>
              <w:widowControl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диреектора</w:t>
            </w:r>
            <w:proofErr w:type="spellEnd"/>
          </w:p>
        </w:tc>
      </w:tr>
      <w:tr w:rsidR="001B5ACC" w:rsidRPr="003214DE" w:rsidTr="00EF3867">
        <w:trPr>
          <w:trHeight w:hRule="exact" w:val="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Цикл информационн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о-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просветительских занятий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"Разговоры о важном"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Январ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ь-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1B5ACC" w:rsidP="00166D58">
            <w:pPr>
              <w:framePr w:w="9542" w:h="13843" w:wrap="none" w:vAnchor="page" w:hAnchor="page" w:x="1695" w:y="1071"/>
              <w:widowControl w:val="0"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Классные</w:t>
            </w:r>
          </w:p>
          <w:p w:rsidR="001B5ACC" w:rsidRPr="003214DE" w:rsidRDefault="001B5ACC" w:rsidP="00166D58">
            <w:pPr>
              <w:framePr w:w="9542" w:h="13843" w:wrap="none" w:vAnchor="page" w:hAnchor="page" w:x="1695" w:y="1071"/>
              <w:widowControl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руководители</w:t>
            </w:r>
          </w:p>
        </w:tc>
      </w:tr>
      <w:tr w:rsidR="001B5ACC" w:rsidRPr="003214DE" w:rsidTr="00EF3867"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ACC" w:rsidRPr="003214DE" w:rsidRDefault="007774B7" w:rsidP="008E114A">
            <w:pPr>
              <w:framePr w:w="9542" w:h="13843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Театральная весна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«..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помнит мир спасенный...»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B44072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Февраль-март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8E114A" w:rsidP="00166D58">
            <w:pPr>
              <w:framePr w:w="9542" w:h="13843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Руководитель театрального кружка </w:t>
            </w:r>
          </w:p>
        </w:tc>
      </w:tr>
      <w:tr w:rsidR="001B5ACC" w:rsidRPr="003214DE" w:rsidTr="00EF3867">
        <w:trPr>
          <w:trHeight w:hRule="exact"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31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Внеклассное мероприятие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«Женское дело - война?»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DE62EB" w:rsidP="00166D58">
            <w:pPr>
              <w:framePr w:w="9542" w:h="13843" w:wrap="none" w:vAnchor="page" w:hAnchor="page" w:x="1695" w:y="107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 школы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</w:p>
        </w:tc>
      </w:tr>
      <w:tr w:rsidR="001B5ACC" w:rsidRPr="003214DE" w:rsidTr="00EF3867"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ACC" w:rsidRPr="003214DE" w:rsidRDefault="007774B7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32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8E114A" w:rsidP="001B5ACC">
            <w:pPr>
              <w:framePr w:w="9542" w:h="13843" w:wrap="none" w:vAnchor="page" w:hAnchor="page" w:x="1695" w:y="1071"/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Походы в кинотеатры по ПК (фильмы на военную тематику)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8E114A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Январь-май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8E114A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8-11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8E114A" w:rsidP="00166D58">
            <w:pPr>
              <w:framePr w:w="9542" w:h="13843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Классные руководители</w:t>
            </w:r>
          </w:p>
        </w:tc>
      </w:tr>
      <w:tr w:rsidR="001B5ACC" w:rsidRPr="003214DE" w:rsidTr="00EF3867">
        <w:trPr>
          <w:trHeight w:hRule="exact" w:val="5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33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Участие в Международной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акции «Диктант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3843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1B5ACC" w:rsidP="00166D58">
            <w:pPr>
              <w:framePr w:w="9542" w:h="13843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Учителя истории</w:t>
            </w:r>
          </w:p>
        </w:tc>
      </w:tr>
    </w:tbl>
    <w:p w:rsidR="001B5ACC" w:rsidRPr="003214DE" w:rsidRDefault="001B5ACC" w:rsidP="001B5AC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ectPr w:rsidR="001B5ACC" w:rsidRPr="003214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725"/>
        <w:gridCol w:w="1560"/>
        <w:gridCol w:w="1416"/>
        <w:gridCol w:w="2275"/>
      </w:tblGrid>
      <w:tr w:rsidR="001B5ACC" w:rsidRPr="003214DE" w:rsidTr="00EF3867">
        <w:trPr>
          <w:trHeight w:hRule="exact"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34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Книжная выставка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«Писатели, с которыми мы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победили»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Апрель-май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1B5ACC" w:rsidP="00166D58">
            <w:pPr>
              <w:framePr w:w="9542" w:h="14794" w:wrap="none" w:vAnchor="page" w:hAnchor="page" w:x="1695" w:y="107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Учителя </w:t>
            </w:r>
            <w:proofErr w:type="spell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рус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.я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</w:t>
            </w:r>
            <w:proofErr w:type="spell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литературы</w:t>
            </w:r>
          </w:p>
        </w:tc>
      </w:tr>
      <w:tr w:rsidR="001B5ACC" w:rsidRPr="003214DE" w:rsidTr="00EF3867"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ACC" w:rsidRPr="003214DE" w:rsidRDefault="007774B7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35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Фотозона « Победный май»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Апрель-май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1B5ACC" w:rsidP="00166D58">
            <w:pPr>
              <w:framePr w:w="9542" w:h="14794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Советник директора</w:t>
            </w:r>
          </w:p>
          <w:p w:rsidR="00166D58" w:rsidRPr="003214DE" w:rsidRDefault="00166D58" w:rsidP="00166D58">
            <w:pPr>
              <w:framePr w:w="9542" w:h="14794" w:wrap="none" w:vAnchor="page" w:hAnchor="page" w:x="1695" w:y="107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иректора</w:t>
            </w:r>
            <w:proofErr w:type="spell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 ВР</w:t>
            </w:r>
          </w:p>
          <w:p w:rsidR="00166D58" w:rsidRPr="003214DE" w:rsidRDefault="00166D58" w:rsidP="00166D58">
            <w:pPr>
              <w:framePr w:w="9542" w:h="14794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B5ACC" w:rsidRPr="003214DE" w:rsidTr="00EF3867">
        <w:trPr>
          <w:trHeight w:hRule="exact"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36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«Страницы книг расскажут о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войне»</w:t>
            </w:r>
          </w:p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тематическая выставка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4794" w:wrap="none" w:vAnchor="page" w:hAnchor="page" w:x="1695" w:y="107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4794" w:wrap="none" w:vAnchor="page" w:hAnchor="page" w:x="1695" w:y="107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 1-8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1B5ACC" w:rsidP="00166D58">
            <w:pPr>
              <w:framePr w:w="9542" w:h="14794" w:wrap="none" w:vAnchor="page" w:hAnchor="page" w:x="1695" w:y="1071"/>
              <w:widowControl w:val="0"/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Школьная</w:t>
            </w:r>
          </w:p>
          <w:p w:rsidR="001B5ACC" w:rsidRPr="003214DE" w:rsidRDefault="001B5ACC" w:rsidP="00166D58">
            <w:pPr>
              <w:framePr w:w="9542" w:h="14794" w:wrap="none" w:vAnchor="page" w:hAnchor="page" w:x="1695" w:y="1071"/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библиотека</w:t>
            </w:r>
          </w:p>
        </w:tc>
      </w:tr>
      <w:tr w:rsidR="001B5ACC" w:rsidRPr="003214DE" w:rsidTr="00EF3867">
        <w:trPr>
          <w:trHeight w:hRule="exact"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E3562D" w:rsidP="007774B7">
            <w:pPr>
              <w:framePr w:w="9542" w:h="14794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  <w:r w:rsidR="007774B7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Акция «ВНД» (Весенняя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неделя Добра)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1B5ACC" w:rsidP="00166D58">
            <w:pPr>
              <w:framePr w:w="9542" w:h="14794" w:wrap="none" w:vAnchor="page" w:hAnchor="page" w:x="1695" w:y="107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Активисты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Движения Первых</w:t>
            </w:r>
          </w:p>
        </w:tc>
      </w:tr>
      <w:tr w:rsidR="001B5ACC" w:rsidRPr="003214DE" w:rsidTr="00EF3867"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38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AD4D07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Акция «Журавли Побед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7-8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44EF1" w:rsidP="00166D58">
            <w:pPr>
              <w:framePr w:w="9542" w:h="14794" w:wrap="none" w:vAnchor="page" w:hAnchor="page" w:x="1695" w:y="107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Центр детского самоуправления</w:t>
            </w:r>
          </w:p>
        </w:tc>
      </w:tr>
      <w:tr w:rsidR="001B5ACC" w:rsidRPr="003214DE" w:rsidTr="00EF3867">
        <w:trPr>
          <w:trHeight w:hRule="exact"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E3562D" w:rsidP="007774B7">
            <w:pPr>
              <w:framePr w:w="9542" w:h="14794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38</w:t>
            </w:r>
            <w:r w:rsidR="007774B7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«Окна</w:t>
            </w:r>
          </w:p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Победы» Всероссийская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акция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20F5" w:rsidRPr="003214DE" w:rsidRDefault="001B5ACC" w:rsidP="00166D58">
            <w:pPr>
              <w:framePr w:w="9542" w:h="14794" w:wrap="none" w:vAnchor="page" w:hAnchor="page" w:x="1695" w:y="107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иректора</w:t>
            </w:r>
            <w:proofErr w:type="spell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 ВР</w:t>
            </w:r>
          </w:p>
          <w:p w:rsidR="001B5ACC" w:rsidRPr="003214DE" w:rsidRDefault="007D20F5" w:rsidP="00166D58">
            <w:pPr>
              <w:framePr w:w="9542" w:h="14794" w:wrap="none" w:vAnchor="page" w:hAnchor="page" w:x="1695" w:y="1071"/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Советник директора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proofErr w:type="spellStart"/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Кл</w:t>
            </w:r>
            <w:proofErr w:type="gramStart"/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.р</w:t>
            </w:r>
            <w:proofErr w:type="gramEnd"/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уководители</w:t>
            </w:r>
            <w:proofErr w:type="spellEnd"/>
          </w:p>
        </w:tc>
      </w:tr>
      <w:tr w:rsidR="001B5ACC" w:rsidRPr="003214DE" w:rsidTr="00E21C6C">
        <w:trPr>
          <w:trHeight w:hRule="exact" w:val="9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40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DE62EB" w:rsidP="00DE62EB">
            <w:pPr>
              <w:framePr w:w="9542" w:h="14794" w:wrap="none" w:vAnchor="page" w:hAnchor="page" w:x="1695" w:y="107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Викторина «Мы патриоты своей страны»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DE62EB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DE62EB" w:rsidP="00166D58">
            <w:pPr>
              <w:framePr w:w="9542" w:h="14794" w:wrap="none" w:vAnchor="page" w:hAnchor="page" w:x="1695" w:y="1071"/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Советник директора</w:t>
            </w:r>
          </w:p>
        </w:tc>
      </w:tr>
      <w:tr w:rsidR="001B5ACC" w:rsidRPr="003214DE" w:rsidTr="00EF3867">
        <w:trPr>
          <w:trHeight w:hRule="exact" w:val="19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41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Выставка фотокопий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документов и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фотоматериалов,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посвященных 80-й годовщине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Победы в Великой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Отечественной войне 1941-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1945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Апрел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ь-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6C" w:rsidRPr="003214DE" w:rsidRDefault="00E21C6C" w:rsidP="00166D58">
            <w:pPr>
              <w:framePr w:w="9542" w:h="14794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Руководитель школьного музея</w:t>
            </w:r>
          </w:p>
          <w:p w:rsidR="00E21C6C" w:rsidRPr="003214DE" w:rsidRDefault="00E21C6C" w:rsidP="00166D58">
            <w:pPr>
              <w:framePr w:w="9542" w:h="14794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1B5ACC" w:rsidRPr="003214DE" w:rsidRDefault="001B5ACC" w:rsidP="00166D58">
            <w:pPr>
              <w:framePr w:w="9542" w:h="14794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B5ACC" w:rsidRPr="003214DE" w:rsidTr="00EF3867"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42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D20F5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Экскурсия в школьном музее  «Герои-земляки»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D20F5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5ACC" w:rsidRPr="003214DE" w:rsidRDefault="007D20F5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</w:t>
            </w:r>
            <w:r w:rsidRPr="00321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20F5" w:rsidRPr="003214DE" w:rsidRDefault="007D20F5" w:rsidP="00166D58">
            <w:pPr>
              <w:framePr w:w="9542" w:h="14794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Руководитель школьного музея</w:t>
            </w:r>
          </w:p>
          <w:p w:rsidR="001B5ACC" w:rsidRPr="003214DE" w:rsidRDefault="001B5ACC" w:rsidP="00166D58">
            <w:pPr>
              <w:framePr w:w="9542" w:h="14794" w:wrap="none" w:vAnchor="page" w:hAnchor="page" w:x="1695" w:y="1071"/>
              <w:widowControl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1B5ACC" w:rsidRPr="003214DE" w:rsidTr="00DC3016">
        <w:trPr>
          <w:trHeight w:hRule="exact" w:val="11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7774B7">
            <w:pPr>
              <w:framePr w:w="9542" w:h="14794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43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Всероссийский конкурс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сочинений "Без срока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давности"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DC3016">
            <w:pPr>
              <w:framePr w:w="9542" w:h="14794" w:wrap="none" w:vAnchor="page" w:hAnchor="page" w:x="1695" w:y="1071"/>
              <w:widowControl w:val="0"/>
              <w:spacing w:after="420" w:line="22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Январь</w:t>
            </w:r>
            <w:r w:rsidR="00DC3016" w:rsidRPr="00321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-апрель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1B5ACC" w:rsidP="00166D58">
            <w:pPr>
              <w:framePr w:w="9542" w:h="14794" w:wrap="none" w:vAnchor="page" w:hAnchor="page" w:x="1695" w:y="107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Учителя </w:t>
            </w:r>
            <w:proofErr w:type="spell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рус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.я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</w:t>
            </w:r>
            <w:proofErr w:type="spell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и литературы</w:t>
            </w:r>
          </w:p>
        </w:tc>
      </w:tr>
      <w:tr w:rsidR="001B5ACC" w:rsidRPr="003214DE" w:rsidTr="003214DE">
        <w:trPr>
          <w:trHeight w:hRule="exact" w:val="18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7774B7">
            <w:pPr>
              <w:framePr w:w="9542" w:h="14794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44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3214DE" w:rsidP="001B5ACC">
            <w:pPr>
              <w:framePr w:w="9542" w:h="14794" w:wrap="none" w:vAnchor="page" w:hAnchor="page" w:x="1695" w:y="107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proofErr w:type="gramStart"/>
            <w:r w:rsidRPr="00321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Викторина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посвященная 82-й годовщине освобождения Ставропольского края от немецко-фашистских захватчиков, </w:t>
            </w:r>
            <w:proofErr w:type="spellStart"/>
            <w:r w:rsidRPr="00321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врамках</w:t>
            </w:r>
            <w:proofErr w:type="spellEnd"/>
            <w:r w:rsidRPr="00321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 проекта «Ставрополье-путь к Победе»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66D58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66D58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8-9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3214DE" w:rsidP="00166D58">
            <w:pPr>
              <w:framePr w:w="9542" w:h="14794" w:wrap="none" w:vAnchor="page" w:hAnchor="page" w:x="1695" w:y="107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Советник директора</w:t>
            </w:r>
          </w:p>
        </w:tc>
      </w:tr>
      <w:tr w:rsidR="001B5ACC" w:rsidRPr="003214DE" w:rsidTr="00EF3867">
        <w:trPr>
          <w:trHeight w:hRule="exact" w:val="1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45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Выставка, посвященная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спортсменам, актерам, ученым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участникам Великой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Отечественной войны 1941-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1945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Январ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ь-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1B5ACC" w:rsidP="00166D58">
            <w:pPr>
              <w:framePr w:w="9542" w:h="14794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иректора</w:t>
            </w:r>
            <w:proofErr w:type="spell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 ВР</w:t>
            </w:r>
          </w:p>
        </w:tc>
      </w:tr>
      <w:tr w:rsidR="001B5ACC" w:rsidRPr="003214DE" w:rsidTr="00EF3867">
        <w:trPr>
          <w:trHeight w:hRule="exact" w:val="19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ACC" w:rsidRPr="003214DE" w:rsidRDefault="007774B7" w:rsidP="00E3562D">
            <w:pPr>
              <w:framePr w:w="9542" w:h="14794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46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и проведение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физкультурных и спортивных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мероприятий, приуроченных к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празднованию 80-й годовщины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Победы в Великой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Отечественной войне 1941-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1945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Январ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ь-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4794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1B5ACC" w:rsidP="00166D58">
            <w:pPr>
              <w:framePr w:w="9542" w:h="14794" w:wrap="none" w:vAnchor="page" w:hAnchor="page" w:x="1695" w:y="107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Учителя</w:t>
            </w:r>
          </w:p>
          <w:p w:rsidR="001B5ACC" w:rsidRPr="003214DE" w:rsidRDefault="001B5ACC" w:rsidP="00166D58">
            <w:pPr>
              <w:framePr w:w="9542" w:h="14794" w:wrap="none" w:vAnchor="page" w:hAnchor="page" w:x="1695" w:y="107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физической</w:t>
            </w:r>
          </w:p>
          <w:p w:rsidR="001B5ACC" w:rsidRPr="003214DE" w:rsidRDefault="001B5ACC" w:rsidP="00166D58">
            <w:pPr>
              <w:framePr w:w="9542" w:h="14794" w:wrap="none" w:vAnchor="page" w:hAnchor="page" w:x="1695" w:y="107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культуры</w:t>
            </w:r>
          </w:p>
        </w:tc>
      </w:tr>
    </w:tbl>
    <w:p w:rsidR="001B5ACC" w:rsidRPr="003214DE" w:rsidRDefault="001B5ACC" w:rsidP="001B5AC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sectPr w:rsidR="001B5ACC" w:rsidRPr="003214D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725"/>
        <w:gridCol w:w="1560"/>
        <w:gridCol w:w="1416"/>
        <w:gridCol w:w="2275"/>
      </w:tblGrid>
      <w:tr w:rsidR="001B5ACC" w:rsidRPr="003214DE" w:rsidTr="00EF3867">
        <w:trPr>
          <w:trHeight w:hRule="exact" w:val="19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47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1189" w:wrap="none" w:vAnchor="page" w:hAnchor="page" w:x="1695" w:y="107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Профориентационные</w:t>
            </w:r>
            <w:proofErr w:type="spell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экскурсии, посвященные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работе предприятий во время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Великой Отечественной войны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1941-1945 годов, в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рамках проекта "Больше, чем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работа"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Январь-май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1B5ACC" w:rsidP="00166D58">
            <w:pPr>
              <w:framePr w:w="9542" w:h="11189" w:wrap="none" w:vAnchor="page" w:hAnchor="page" w:x="1695" w:y="1071"/>
              <w:widowControl w:val="0"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Классные</w:t>
            </w:r>
          </w:p>
          <w:p w:rsidR="001B5ACC" w:rsidRPr="003214DE" w:rsidRDefault="001B5ACC" w:rsidP="00166D58">
            <w:pPr>
              <w:framePr w:w="9542" w:h="11189" w:wrap="none" w:vAnchor="page" w:hAnchor="page" w:x="1695" w:y="1071"/>
              <w:widowControl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руководители</w:t>
            </w:r>
          </w:p>
        </w:tc>
      </w:tr>
      <w:tr w:rsidR="001B5ACC" w:rsidRPr="003214DE" w:rsidTr="00EF3867">
        <w:trPr>
          <w:trHeight w:hRule="exact" w:val="13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48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1189" w:wrap="none" w:vAnchor="page" w:hAnchor="page" w:x="1695" w:y="107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Акции Всероссийского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детско-юношеского военн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о-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патриотического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общественного движения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"ЮНАРМИЯ":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Январь-май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1B5ACC" w:rsidP="00166D58">
            <w:pPr>
              <w:framePr w:w="9542" w:h="11189" w:wrap="none" w:vAnchor="page" w:hAnchor="page" w:x="1695" w:y="1071"/>
              <w:widowControl w:val="0"/>
              <w:spacing w:after="12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Руководитель</w:t>
            </w:r>
          </w:p>
          <w:p w:rsidR="001B5ACC" w:rsidRPr="003214DE" w:rsidRDefault="001B5ACC" w:rsidP="00166D58">
            <w:pPr>
              <w:framePr w:w="9542" w:h="11189" w:wrap="none" w:vAnchor="page" w:hAnchor="page" w:x="1695" w:y="1071"/>
              <w:widowControl w:val="0"/>
              <w:spacing w:before="120"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отряда</w:t>
            </w:r>
          </w:p>
        </w:tc>
      </w:tr>
      <w:tr w:rsidR="001B5ACC" w:rsidRPr="003214DE" w:rsidTr="00EF3867">
        <w:trPr>
          <w:trHeight w:hRule="exact" w:val="19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7774B7">
            <w:pPr>
              <w:framePr w:w="9542" w:h="11189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49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1189" w:wrap="none" w:vAnchor="page" w:hAnchor="page" w:x="1695" w:y="107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Всероссийская акция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"Равнение на Героев",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приуроченная ко Дню Победы в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Великой Отечественной войне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1941-1945 годов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(организация парадов для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ветеранов)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Январь-май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3214DE" w:rsidP="00166D58">
            <w:pPr>
              <w:framePr w:w="9542" w:h="11189" w:wrap="none" w:vAnchor="page" w:hAnchor="page" w:x="1695" w:y="107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Центр детского самоуправления</w:t>
            </w:r>
          </w:p>
        </w:tc>
      </w:tr>
      <w:tr w:rsidR="001B5ACC" w:rsidRPr="003214DE" w:rsidTr="003214DE">
        <w:trPr>
          <w:trHeight w:hRule="exact" w:val="6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50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1189" w:wrap="none" w:vAnchor="page" w:hAnchor="page" w:x="1695" w:y="107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Всероссийский проект "Связь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поколений"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Январь-май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3214DE" w:rsidP="00166D58">
            <w:pPr>
              <w:framePr w:w="9542" w:h="11189" w:wrap="none" w:vAnchor="page" w:hAnchor="page" w:x="1695" w:y="107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Центр детского самоуправления</w:t>
            </w:r>
          </w:p>
        </w:tc>
      </w:tr>
      <w:tr w:rsidR="001B5ACC" w:rsidRPr="003214DE" w:rsidTr="00EF3867">
        <w:trPr>
          <w:trHeight w:hRule="exact" w:val="19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51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1189" w:wrap="none" w:vAnchor="page" w:hAnchor="page" w:x="1695" w:y="107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«Сталин</w:t>
            </w:r>
            <w:r w:rsidR="00E21C6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град — бессмертный</w:t>
            </w:r>
            <w:r w:rsidR="00E21C6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город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1B5ACC" w:rsidRPr="003214DE" w:rsidRDefault="001B5ACC" w:rsidP="001B5ACC">
            <w:pPr>
              <w:framePr w:w="9542" w:h="11189" w:wrap="none" w:vAnchor="page" w:hAnchor="page" w:x="1695" w:y="107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- цикл героик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о-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патриотических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бесед, посвящённых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дню разгрома советскими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войсками немецко- фашистских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войск в Сталинградской битве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E21C6C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E21C6C" w:rsidP="00166D58">
            <w:pPr>
              <w:framePr w:w="9542" w:h="11189" w:wrap="none" w:vAnchor="page" w:hAnchor="page" w:x="1695" w:y="1071"/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Зам</w:t>
            </w:r>
            <w:proofErr w:type="gramStart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.д</w:t>
            </w:r>
            <w:proofErr w:type="gram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иректора</w:t>
            </w:r>
            <w:proofErr w:type="spellEnd"/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 ВР</w:t>
            </w:r>
          </w:p>
        </w:tc>
      </w:tr>
      <w:tr w:rsidR="00E21C6C" w:rsidRPr="003214DE" w:rsidTr="00E21C6C">
        <w:trPr>
          <w:trHeight w:hRule="exact" w:val="5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6C" w:rsidRPr="003214DE" w:rsidRDefault="00E21C6C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C6C" w:rsidRPr="003214DE" w:rsidRDefault="00E21C6C" w:rsidP="001B5ACC">
            <w:pPr>
              <w:framePr w:w="9542" w:h="11189" w:wrap="none" w:vAnchor="page" w:hAnchor="page" w:x="1695" w:y="107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Акция «Свеча Памяти»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6C" w:rsidRPr="003214DE" w:rsidRDefault="00E21C6C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 мая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C6C" w:rsidRPr="003214DE" w:rsidRDefault="000D5CA8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21C6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C6C" w:rsidRPr="003214DE" w:rsidRDefault="00E21C6C" w:rsidP="00166D58">
            <w:pPr>
              <w:framePr w:w="9542" w:h="11189" w:wrap="none" w:vAnchor="page" w:hAnchor="page" w:x="1695" w:y="1071"/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</w:t>
            </w:r>
          </w:p>
        </w:tc>
      </w:tr>
      <w:tr w:rsidR="001B5ACC" w:rsidRPr="003214DE" w:rsidTr="005D5794">
        <w:trPr>
          <w:trHeight w:hRule="exact" w:val="1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7D20F5" w:rsidP="007774B7">
            <w:pPr>
              <w:framePr w:w="9542" w:h="11189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51</w:t>
            </w:r>
            <w:r w:rsidR="007774B7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5D5794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D5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Митинг, посвяще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нный 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80-й годовщине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Победы в Великой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Отечественной войне 1941-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1945 годов</w:t>
            </w:r>
            <w:bookmarkStart w:id="1" w:name="_GoBack"/>
            <w:bookmarkEnd w:id="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 мая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0D5CA8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66D58">
            <w:pPr>
              <w:framePr w:w="9542" w:h="11189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</w:t>
            </w:r>
          </w:p>
        </w:tc>
      </w:tr>
      <w:tr w:rsidR="001B5ACC" w:rsidRPr="003214DE" w:rsidTr="00EF3867">
        <w:trPr>
          <w:trHeight w:hRule="exact" w:val="14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ACC" w:rsidRPr="003214DE" w:rsidRDefault="007774B7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53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5ACC" w:rsidRPr="003214DE" w:rsidRDefault="001B5ACC" w:rsidP="001B5ACC">
            <w:pPr>
              <w:framePr w:w="9542" w:h="11189" w:wrap="none" w:vAnchor="page" w:hAnchor="page" w:x="1695" w:y="107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Бессмертный полк День Воинской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Славы России: День победы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Советского народа в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Великой Отечественной войне</w:t>
            </w: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  <w:t>1941-1945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ACC" w:rsidRPr="003214DE" w:rsidRDefault="001B5ACC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 мая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5ACC" w:rsidRPr="003214DE" w:rsidRDefault="000D5CA8" w:rsidP="001B5ACC">
            <w:pPr>
              <w:framePr w:w="9542" w:h="11189" w:wrap="none" w:vAnchor="page" w:hAnchor="page" w:x="1695" w:y="107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1B5ACC"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8-11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5ACC" w:rsidRPr="003214DE" w:rsidRDefault="001B5ACC" w:rsidP="00166D58">
            <w:pPr>
              <w:framePr w:w="9542" w:h="11189" w:wrap="none" w:vAnchor="page" w:hAnchor="page" w:x="1695" w:y="107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3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Администрация</w:t>
            </w:r>
          </w:p>
        </w:tc>
      </w:tr>
    </w:tbl>
    <w:p w:rsidR="001B5ACC" w:rsidRPr="001B5ACC" w:rsidRDefault="001B5ACC" w:rsidP="001B5AC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1B5ACC" w:rsidRPr="003214DE" w:rsidRDefault="001B5ACC" w:rsidP="003214DE">
      <w:pPr>
        <w:rPr>
          <w:rFonts w:ascii="Times New Roman" w:hAnsi="Times New Roman" w:cs="Times New Roman"/>
          <w:sz w:val="24"/>
          <w:szCs w:val="24"/>
        </w:rPr>
      </w:pPr>
    </w:p>
    <w:sectPr w:rsidR="001B5ACC" w:rsidRPr="0032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35"/>
    <w:rsid w:val="000D5CA8"/>
    <w:rsid w:val="00144EF1"/>
    <w:rsid w:val="00166D58"/>
    <w:rsid w:val="001B5ACC"/>
    <w:rsid w:val="001F125D"/>
    <w:rsid w:val="003214DE"/>
    <w:rsid w:val="00526853"/>
    <w:rsid w:val="00571535"/>
    <w:rsid w:val="005B0E3F"/>
    <w:rsid w:val="005D5794"/>
    <w:rsid w:val="00751C8F"/>
    <w:rsid w:val="007774B7"/>
    <w:rsid w:val="007D20F5"/>
    <w:rsid w:val="008E114A"/>
    <w:rsid w:val="00AD4D07"/>
    <w:rsid w:val="00B44072"/>
    <w:rsid w:val="00D169CD"/>
    <w:rsid w:val="00D92CDA"/>
    <w:rsid w:val="00DC3016"/>
    <w:rsid w:val="00DE62EB"/>
    <w:rsid w:val="00E21C6C"/>
    <w:rsid w:val="00E3562D"/>
    <w:rsid w:val="00ED2BC9"/>
    <w:rsid w:val="00E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B5A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B5ACC"/>
    <w:pPr>
      <w:widowControl w:val="0"/>
      <w:shd w:val="clear" w:color="auto" w:fill="FFFFFF"/>
      <w:spacing w:before="660" w:after="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2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4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B5A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B5ACC"/>
    <w:pPr>
      <w:widowControl w:val="0"/>
      <w:shd w:val="clear" w:color="auto" w:fill="FFFFFF"/>
      <w:spacing w:before="660" w:after="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2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4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2025-03-05T09:23:00Z</cp:lastPrinted>
  <dcterms:created xsi:type="dcterms:W3CDTF">2025-02-27T09:55:00Z</dcterms:created>
  <dcterms:modified xsi:type="dcterms:W3CDTF">2025-03-05T09:34:00Z</dcterms:modified>
</cp:coreProperties>
</file>