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E3E20" w14:textId="7AADD170" w:rsidR="00CC7621" w:rsidRPr="00264108" w:rsidRDefault="00CC7621" w:rsidP="001E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08">
        <w:rPr>
          <w:rFonts w:ascii="Times New Roman" w:hAnsi="Times New Roman" w:cs="Times New Roman"/>
          <w:b/>
          <w:sz w:val="28"/>
          <w:szCs w:val="28"/>
        </w:rPr>
        <w:t xml:space="preserve">Сведения о качестве реализуемой дополнительной общеобразовательной  программы </w:t>
      </w:r>
      <w:r w:rsidR="003D480B">
        <w:rPr>
          <w:rFonts w:ascii="Times New Roman" w:hAnsi="Times New Roman" w:cs="Times New Roman"/>
          <w:b/>
          <w:sz w:val="28"/>
          <w:szCs w:val="28"/>
        </w:rPr>
        <w:t xml:space="preserve">Центра дополнительного образования «Точка роста» </w:t>
      </w:r>
      <w:r w:rsidR="001E4D61" w:rsidRPr="00264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108">
        <w:rPr>
          <w:rFonts w:ascii="Times New Roman" w:hAnsi="Times New Roman" w:cs="Times New Roman"/>
          <w:b/>
          <w:sz w:val="28"/>
          <w:szCs w:val="28"/>
        </w:rPr>
        <w:t>шахматного клуба «Успех».</w:t>
      </w:r>
    </w:p>
    <w:p w14:paraId="58FD526C" w14:textId="07896B48" w:rsidR="00CC7621" w:rsidRPr="00DD25A4" w:rsidRDefault="00CC7621" w:rsidP="00DD25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1E4D61" w:rsidRPr="00DD25A4">
        <w:rPr>
          <w:rFonts w:ascii="Times New Roman" w:hAnsi="Times New Roman" w:cs="Times New Roman"/>
          <w:sz w:val="28"/>
          <w:szCs w:val="28"/>
        </w:rPr>
        <w:t xml:space="preserve">– </w:t>
      </w:r>
      <w:r w:rsidR="00264108" w:rsidRPr="00DD25A4">
        <w:rPr>
          <w:rFonts w:ascii="Times New Roman" w:hAnsi="Times New Roman" w:cs="Times New Roman"/>
          <w:sz w:val="28"/>
          <w:szCs w:val="28"/>
        </w:rPr>
        <w:t>8</w:t>
      </w:r>
      <w:r w:rsidR="001E4D61" w:rsidRPr="00DD25A4">
        <w:rPr>
          <w:rFonts w:ascii="Times New Roman" w:hAnsi="Times New Roman" w:cs="Times New Roman"/>
          <w:sz w:val="28"/>
          <w:szCs w:val="28"/>
        </w:rPr>
        <w:t>-1</w:t>
      </w:r>
      <w:r w:rsidR="00264108" w:rsidRPr="00DD25A4">
        <w:rPr>
          <w:rFonts w:ascii="Times New Roman" w:hAnsi="Times New Roman" w:cs="Times New Roman"/>
          <w:sz w:val="28"/>
          <w:szCs w:val="28"/>
        </w:rPr>
        <w:t>7</w:t>
      </w:r>
      <w:r w:rsidR="001E4D61" w:rsidRPr="00DD25A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94FE19D" w14:textId="77777777" w:rsidR="00CC7621" w:rsidRPr="00DD25A4" w:rsidRDefault="00CC7621" w:rsidP="00DD25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1E4D61" w:rsidRPr="00DD25A4">
        <w:rPr>
          <w:rFonts w:ascii="Times New Roman" w:hAnsi="Times New Roman" w:cs="Times New Roman"/>
          <w:sz w:val="28"/>
          <w:szCs w:val="28"/>
        </w:rPr>
        <w:t>– 3 года</w:t>
      </w:r>
    </w:p>
    <w:p w14:paraId="588EF87C" w14:textId="24DDD87E" w:rsidR="00CC7621" w:rsidRPr="00DD25A4" w:rsidRDefault="00CC7621" w:rsidP="00DD25A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 xml:space="preserve">Автор-составитель программы – </w:t>
      </w:r>
      <w:r w:rsidR="00264108" w:rsidRPr="00DD25A4">
        <w:rPr>
          <w:rFonts w:ascii="Times New Roman" w:hAnsi="Times New Roman" w:cs="Times New Roman"/>
          <w:sz w:val="28"/>
          <w:szCs w:val="28"/>
        </w:rPr>
        <w:t>Бородин Владимир Александрович</w:t>
      </w:r>
      <w:r w:rsidR="001E4D61" w:rsidRPr="00DD2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0FA4F" w14:textId="7240DC9B" w:rsidR="00CC052A" w:rsidRPr="00DD25A4" w:rsidRDefault="00CC052A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 xml:space="preserve">Представленная дополнительная общеобразовательная программа </w:t>
      </w:r>
      <w:r w:rsidR="003D480B" w:rsidRPr="00DD25A4">
        <w:rPr>
          <w:rFonts w:ascii="Times New Roman" w:hAnsi="Times New Roman" w:cs="Times New Roman"/>
          <w:sz w:val="28"/>
          <w:szCs w:val="28"/>
        </w:rPr>
        <w:t xml:space="preserve">шахматного клуба «Успех» </w:t>
      </w:r>
      <w:r w:rsidRPr="00DD25A4">
        <w:rPr>
          <w:rFonts w:ascii="Times New Roman" w:hAnsi="Times New Roman" w:cs="Times New Roman"/>
          <w:sz w:val="28"/>
          <w:szCs w:val="28"/>
        </w:rPr>
        <w:t>ориентирована на создание необходимых условий для личного развития обучающихся.</w:t>
      </w:r>
    </w:p>
    <w:p w14:paraId="122F7BF3" w14:textId="109AE5F7" w:rsidR="00B53955" w:rsidRPr="00DD25A4" w:rsidRDefault="00B53955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>Комплексный анализ обученности учащихся по программе позволяет не только оценить общую успешность обучения, но и выявить направления совершенствования учебного процесса.</w:t>
      </w:r>
    </w:p>
    <w:p w14:paraId="42B2C52F" w14:textId="6076EE90" w:rsidR="00B53955" w:rsidRPr="00DD25A4" w:rsidRDefault="00B53955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 xml:space="preserve">Для отслеживания результатов </w:t>
      </w:r>
      <w:proofErr w:type="gramStart"/>
      <w:r w:rsidRPr="00DD25A4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D25A4">
        <w:rPr>
          <w:rFonts w:ascii="Times New Roman" w:hAnsi="Times New Roman" w:cs="Times New Roman"/>
          <w:sz w:val="28"/>
          <w:szCs w:val="28"/>
        </w:rPr>
        <w:t xml:space="preserve"> разработана система средств контроля образовательных результатов и достижений обучающихся, включающая и процедуры оценки качества образования и выявления удовлетворенности обучающихся и родителей образовательным процессом.</w:t>
      </w:r>
    </w:p>
    <w:p w14:paraId="5F4386D8" w14:textId="72F3375F" w:rsidR="00B53955" w:rsidRPr="00DD25A4" w:rsidRDefault="00B53955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>Для выявления возможностей и способностей обучающихся</w:t>
      </w:r>
      <w:r w:rsidR="003D480B" w:rsidRPr="00DD25A4">
        <w:rPr>
          <w:rFonts w:ascii="Times New Roman" w:hAnsi="Times New Roman" w:cs="Times New Roman"/>
          <w:sz w:val="28"/>
          <w:szCs w:val="28"/>
        </w:rPr>
        <w:t xml:space="preserve">, </w:t>
      </w:r>
      <w:r w:rsidRPr="00DD25A4">
        <w:rPr>
          <w:rFonts w:ascii="Times New Roman" w:hAnsi="Times New Roman" w:cs="Times New Roman"/>
          <w:sz w:val="28"/>
          <w:szCs w:val="28"/>
        </w:rPr>
        <w:t>на первых занятиях проводится входной контроль в форме выполнения практических заданий, педагогического наблюдения и анализа, данные которых заносятся в информационную карту «Уровень развития способностей обучающихся. Входной контроль».</w:t>
      </w:r>
    </w:p>
    <w:p w14:paraId="3C990674" w14:textId="2F6FE6BA" w:rsidR="009F1BC6" w:rsidRDefault="00B53955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>Текущий контроль осуществляется на занятиях</w:t>
      </w:r>
      <w:r w:rsidR="009F1BC6" w:rsidRPr="00DD25A4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 с целью отслеживания уровня освоения программы обучающихся в форме педагогического наблюдения, аналитической беседы, опроса, дидактических игр, творческих и импровизационных заданий.</w:t>
      </w:r>
    </w:p>
    <w:p w14:paraId="4DFF5E30" w14:textId="29A36D5F" w:rsidR="00435FDA" w:rsidRPr="00DD25A4" w:rsidRDefault="00DD25A4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с использованием информационно-коммуникационных технологий. </w:t>
      </w:r>
      <w:r w:rsidR="00435FDA" w:rsidRPr="00DD25A4">
        <w:rPr>
          <w:rFonts w:ascii="Times New Roman" w:hAnsi="Times New Roman" w:cs="Times New Roman"/>
          <w:sz w:val="28"/>
          <w:szCs w:val="28"/>
        </w:rPr>
        <w:t xml:space="preserve">Каждый учащийся имеет собственный аккаунт в программе по шахматной подготовке </w:t>
      </w:r>
      <w:hyperlink r:id="rId7" w:history="1">
        <w:r w:rsidR="00435FDA" w:rsidRPr="00DD25A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5FDA" w:rsidRPr="00DD25A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5FDA" w:rsidRPr="00DD25A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Stepches</w:t>
        </w:r>
        <w:proofErr w:type="spellEnd"/>
        <w:r w:rsidR="00435FDA" w:rsidRPr="00DD25A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5FDA" w:rsidRPr="00DD25A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35FDA" w:rsidRPr="00DD25A4">
        <w:rPr>
          <w:rFonts w:ascii="Times New Roman" w:hAnsi="Times New Roman" w:cs="Times New Roman"/>
          <w:sz w:val="28"/>
          <w:szCs w:val="28"/>
        </w:rPr>
        <w:t>, в которой выполняет практические задания, совершенствует свои навыки в тактической подготовке, а также участвует в различных шахматных турнирах, что способствует дополнительной мотивации.</w:t>
      </w:r>
    </w:p>
    <w:p w14:paraId="55995EE4" w14:textId="37EA1E2E" w:rsidR="009F1BC6" w:rsidRPr="00DD25A4" w:rsidRDefault="009F1BC6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 xml:space="preserve">В конце первого полугодия с целью выявления уровня освоения </w:t>
      </w:r>
      <w:proofErr w:type="gramStart"/>
      <w:r w:rsidRPr="00DD25A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D25A4">
        <w:rPr>
          <w:rFonts w:ascii="Times New Roman" w:hAnsi="Times New Roman" w:cs="Times New Roman"/>
          <w:sz w:val="28"/>
          <w:szCs w:val="28"/>
        </w:rPr>
        <w:t xml:space="preserve"> программы данного периода и изменений качеств личности каждого ребенка осуществляется промежуточная аттестация в </w:t>
      </w:r>
      <w:r w:rsidR="00F5588E" w:rsidRPr="00DD25A4">
        <w:rPr>
          <w:rFonts w:ascii="Times New Roman" w:hAnsi="Times New Roman" w:cs="Times New Roman"/>
          <w:sz w:val="28"/>
          <w:szCs w:val="28"/>
        </w:rPr>
        <w:t>форме опроса, анализа работы и участия каждого обучающегося в конкурсах.</w:t>
      </w:r>
    </w:p>
    <w:p w14:paraId="77DA26FE" w14:textId="4B0AD6BD" w:rsidR="00F5588E" w:rsidRPr="00DD25A4" w:rsidRDefault="00F5588E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>Результаты отражаются в Карте учета творческих достижений обучающихся.</w:t>
      </w:r>
    </w:p>
    <w:p w14:paraId="0716DA22" w14:textId="6A66A186" w:rsidR="00F5588E" w:rsidRPr="00DD25A4" w:rsidRDefault="00F5588E" w:rsidP="000B4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lastRenderedPageBreak/>
        <w:t>По результатам анализа диагностических материалов обучающихся</w:t>
      </w:r>
      <w:r w:rsidR="00BD2B24">
        <w:rPr>
          <w:rFonts w:ascii="Times New Roman" w:hAnsi="Times New Roman" w:cs="Times New Roman"/>
          <w:sz w:val="28"/>
          <w:szCs w:val="28"/>
        </w:rPr>
        <w:t xml:space="preserve"> </w:t>
      </w:r>
      <w:r w:rsidRPr="00DD25A4">
        <w:rPr>
          <w:rFonts w:ascii="Times New Roman" w:hAnsi="Times New Roman" w:cs="Times New Roman"/>
          <w:sz w:val="28"/>
          <w:szCs w:val="28"/>
        </w:rPr>
        <w:t>по</w:t>
      </w:r>
      <w:r w:rsidR="00D259A5" w:rsidRPr="00DD25A4">
        <w:rPr>
          <w:rFonts w:ascii="Times New Roman" w:hAnsi="Times New Roman" w:cs="Times New Roman"/>
          <w:sz w:val="28"/>
          <w:szCs w:val="28"/>
        </w:rPr>
        <w:t> </w:t>
      </w:r>
      <w:r w:rsidR="001E4D61" w:rsidRPr="00DD25A4">
        <w:rPr>
          <w:rFonts w:ascii="Times New Roman" w:hAnsi="Times New Roman" w:cs="Times New Roman"/>
          <w:sz w:val="28"/>
          <w:szCs w:val="28"/>
        </w:rPr>
        <w:t>дополнительной</w:t>
      </w:r>
      <w:r w:rsidR="00BD2B24">
        <w:rPr>
          <w:rFonts w:ascii="Times New Roman" w:hAnsi="Times New Roman" w:cs="Times New Roman"/>
          <w:sz w:val="28"/>
          <w:szCs w:val="28"/>
        </w:rPr>
        <w:t xml:space="preserve"> </w:t>
      </w:r>
      <w:r w:rsidR="001E4D61" w:rsidRPr="00DD25A4">
        <w:rPr>
          <w:rFonts w:ascii="Times New Roman" w:hAnsi="Times New Roman" w:cs="Times New Roman"/>
          <w:sz w:val="28"/>
          <w:szCs w:val="28"/>
        </w:rPr>
        <w:t>общеразвивающей</w:t>
      </w:r>
      <w:r w:rsidR="00D259A5" w:rsidRPr="00DD25A4">
        <w:rPr>
          <w:rFonts w:ascii="Times New Roman" w:hAnsi="Times New Roman" w:cs="Times New Roman"/>
          <w:sz w:val="28"/>
          <w:szCs w:val="28"/>
        </w:rPr>
        <w:t> </w:t>
      </w:r>
      <w:r w:rsidR="00435FDA" w:rsidRPr="00DD25A4">
        <w:rPr>
          <w:rFonts w:ascii="Times New Roman" w:hAnsi="Times New Roman" w:cs="Times New Roman"/>
          <w:sz w:val="28"/>
          <w:szCs w:val="28"/>
        </w:rPr>
        <w:t>программ</w:t>
      </w:r>
      <w:r w:rsidR="000B415F">
        <w:rPr>
          <w:rFonts w:ascii="Times New Roman" w:hAnsi="Times New Roman" w:cs="Times New Roman"/>
          <w:sz w:val="28"/>
          <w:szCs w:val="28"/>
        </w:rPr>
        <w:t>е</w:t>
      </w:r>
      <w:r w:rsidR="00BD2B24">
        <w:rPr>
          <w:rFonts w:ascii="Times New Roman" w:hAnsi="Times New Roman" w:cs="Times New Roman"/>
          <w:sz w:val="28"/>
          <w:szCs w:val="28"/>
        </w:rPr>
        <w:t xml:space="preserve"> </w:t>
      </w:r>
      <w:r w:rsidR="00435FDA" w:rsidRPr="00DD25A4">
        <w:rPr>
          <w:rFonts w:ascii="Times New Roman" w:hAnsi="Times New Roman" w:cs="Times New Roman"/>
          <w:sz w:val="28"/>
          <w:szCs w:val="28"/>
        </w:rPr>
        <w:t>шахматного</w:t>
      </w:r>
      <w:r w:rsidR="00D259A5" w:rsidRPr="00DD25A4">
        <w:rPr>
          <w:rFonts w:ascii="Times New Roman" w:hAnsi="Times New Roman" w:cs="Times New Roman"/>
          <w:sz w:val="28"/>
          <w:szCs w:val="28"/>
        </w:rPr>
        <w:t> </w:t>
      </w:r>
      <w:r w:rsidR="00435FDA" w:rsidRPr="00DD25A4">
        <w:rPr>
          <w:rFonts w:ascii="Times New Roman" w:hAnsi="Times New Roman" w:cs="Times New Roman"/>
          <w:sz w:val="28"/>
          <w:szCs w:val="28"/>
        </w:rPr>
        <w:t>клуба</w:t>
      </w:r>
      <w:r w:rsidR="00822EC5">
        <w:rPr>
          <w:rFonts w:ascii="Times New Roman" w:hAnsi="Times New Roman" w:cs="Times New Roman"/>
          <w:sz w:val="28"/>
          <w:szCs w:val="28"/>
        </w:rPr>
        <w:t xml:space="preserve"> </w:t>
      </w:r>
      <w:r w:rsidR="00435FDA" w:rsidRPr="00DD25A4">
        <w:rPr>
          <w:rFonts w:ascii="Times New Roman" w:hAnsi="Times New Roman" w:cs="Times New Roman"/>
          <w:sz w:val="28"/>
          <w:szCs w:val="28"/>
        </w:rPr>
        <w:t>«Успех</w:t>
      </w:r>
      <w:r w:rsidR="000B415F">
        <w:rPr>
          <w:rFonts w:ascii="Times New Roman" w:hAnsi="Times New Roman" w:cs="Times New Roman"/>
          <w:sz w:val="28"/>
          <w:szCs w:val="28"/>
        </w:rPr>
        <w:t>»</w:t>
      </w:r>
      <w:r w:rsidR="00D259A5" w:rsidRPr="00DD25A4">
        <w:rPr>
          <w:rFonts w:ascii="Times New Roman" w:hAnsi="Times New Roman" w:cs="Times New Roman"/>
          <w:sz w:val="28"/>
          <w:szCs w:val="28"/>
        </w:rPr>
        <w:t> </w:t>
      </w:r>
      <w:r w:rsidRPr="00DD25A4">
        <w:rPr>
          <w:rFonts w:ascii="Times New Roman" w:hAnsi="Times New Roman" w:cs="Times New Roman"/>
          <w:sz w:val="28"/>
          <w:szCs w:val="28"/>
        </w:rPr>
        <w:t>были</w:t>
      </w:r>
      <w:r w:rsidR="00D259A5" w:rsidRPr="00DD25A4">
        <w:rPr>
          <w:rFonts w:ascii="Times New Roman" w:hAnsi="Times New Roman" w:cs="Times New Roman"/>
          <w:sz w:val="28"/>
          <w:szCs w:val="28"/>
        </w:rPr>
        <w:t> </w:t>
      </w:r>
      <w:r w:rsidRPr="00DD25A4">
        <w:rPr>
          <w:rFonts w:ascii="Times New Roman" w:hAnsi="Times New Roman" w:cs="Times New Roman"/>
          <w:sz w:val="28"/>
          <w:szCs w:val="28"/>
        </w:rPr>
        <w:t>получены</w:t>
      </w:r>
      <w:r w:rsidR="00D259A5" w:rsidRPr="00DD25A4">
        <w:rPr>
          <w:rFonts w:ascii="Times New Roman" w:hAnsi="Times New Roman" w:cs="Times New Roman"/>
          <w:sz w:val="28"/>
          <w:szCs w:val="28"/>
        </w:rPr>
        <w:t> </w:t>
      </w:r>
      <w:r w:rsidRPr="00DD25A4">
        <w:rPr>
          <w:rFonts w:ascii="Times New Roman" w:hAnsi="Times New Roman" w:cs="Times New Roman"/>
          <w:sz w:val="28"/>
          <w:szCs w:val="28"/>
        </w:rPr>
        <w:t>результаты,</w:t>
      </w:r>
      <w:r w:rsidR="00BD2B24">
        <w:rPr>
          <w:rFonts w:ascii="Times New Roman" w:hAnsi="Times New Roman" w:cs="Times New Roman"/>
          <w:sz w:val="28"/>
          <w:szCs w:val="28"/>
        </w:rPr>
        <w:t xml:space="preserve"> п</w:t>
      </w:r>
      <w:r w:rsidRPr="00DD25A4">
        <w:rPr>
          <w:rFonts w:ascii="Times New Roman" w:hAnsi="Times New Roman" w:cs="Times New Roman"/>
          <w:sz w:val="28"/>
          <w:szCs w:val="28"/>
        </w:rPr>
        <w:t>одтвержда</w:t>
      </w:r>
      <w:r w:rsidR="00D259A5" w:rsidRPr="00DD25A4">
        <w:rPr>
          <w:rFonts w:ascii="Times New Roman" w:hAnsi="Times New Roman" w:cs="Times New Roman"/>
          <w:sz w:val="28"/>
          <w:szCs w:val="28"/>
        </w:rPr>
        <w:t>ю</w:t>
      </w:r>
      <w:r w:rsidRPr="00DD25A4">
        <w:rPr>
          <w:rFonts w:ascii="Times New Roman" w:hAnsi="Times New Roman" w:cs="Times New Roman"/>
          <w:sz w:val="28"/>
          <w:szCs w:val="28"/>
        </w:rPr>
        <w:t>щие наличие положительной динамики уровня освоения программы и развития учащихся.</w:t>
      </w:r>
    </w:p>
    <w:p w14:paraId="12BB0792" w14:textId="67A6AF65" w:rsidR="00F5588E" w:rsidRPr="00DD25A4" w:rsidRDefault="00F5588E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>Мониторинг качества знаний и умений показал, что количественные и качественные показатели к концу третьего года обучения увеличились.</w:t>
      </w:r>
    </w:p>
    <w:p w14:paraId="2C1E2EE0" w14:textId="0967DB94" w:rsidR="00F5588E" w:rsidRPr="00DD25A4" w:rsidRDefault="00F5588E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 xml:space="preserve">О качестве реализации программ свидетельствуют результаты обучающихся. </w:t>
      </w:r>
      <w:r w:rsidR="00A3450C" w:rsidRPr="00DD25A4">
        <w:rPr>
          <w:rFonts w:ascii="Times New Roman" w:hAnsi="Times New Roman" w:cs="Times New Roman"/>
          <w:sz w:val="28"/>
          <w:szCs w:val="28"/>
        </w:rPr>
        <w:t xml:space="preserve">Согласно данным за последние три года, прослеживается положительная динамика результативности участия в мероприятиях разного уровня. </w:t>
      </w:r>
    </w:p>
    <w:p w14:paraId="1C9E8B1A" w14:textId="512F8987" w:rsidR="00502359" w:rsidRPr="00DD25A4" w:rsidRDefault="00502359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 xml:space="preserve">Высокая сохранность контингента обучающихся объясняется тем, что оптимальное сочетание методов, приемов и форм обучения как традиционных, так и нетрадиционных, при организации занятий позволяет сформировать необходимые знания, умения и навыки по предмету. Нетрадиционные формы занятий позволяют поддерживать мотивационную сторону развития обучающихся. </w:t>
      </w:r>
    </w:p>
    <w:p w14:paraId="094B32C0" w14:textId="5DCE3250" w:rsidR="00502359" w:rsidRPr="00DD25A4" w:rsidRDefault="00502359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>Успешность детей определяется не только дипломами и грамотами, которые получены за высокие результаты, но и в индивидуальном росте каждого воспитанника.</w:t>
      </w:r>
    </w:p>
    <w:p w14:paraId="60172950" w14:textId="64D0A589" w:rsidR="00E906F5" w:rsidRPr="00DD25A4" w:rsidRDefault="00502359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>Результаты проведенного анализа говорят о том, что высокое качество обучения это результат внедрения современных образовательных технологий в учебный процесс и эффективного использования современного оборудования</w:t>
      </w:r>
      <w:r w:rsidR="00030311" w:rsidRPr="00DD25A4">
        <w:rPr>
          <w:rFonts w:ascii="Times New Roman" w:hAnsi="Times New Roman" w:cs="Times New Roman"/>
          <w:sz w:val="28"/>
          <w:szCs w:val="28"/>
        </w:rPr>
        <w:t xml:space="preserve"> Центра дополнительного образования «Точка роста»</w:t>
      </w:r>
      <w:r w:rsidRPr="00DD25A4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3DFFA607" w14:textId="43BE16D8" w:rsidR="00502359" w:rsidRPr="00DD25A4" w:rsidRDefault="00030311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>Таким образом, реализация дополнительной общеобразовательной</w:t>
      </w:r>
      <w:r w:rsidR="00DD25A4">
        <w:rPr>
          <w:rFonts w:ascii="Times New Roman" w:hAnsi="Times New Roman" w:cs="Times New Roman"/>
          <w:sz w:val="28"/>
          <w:szCs w:val="28"/>
        </w:rPr>
        <w:t xml:space="preserve"> прог</w:t>
      </w:r>
      <w:r w:rsidR="00E906F5" w:rsidRPr="00DD25A4">
        <w:rPr>
          <w:rFonts w:ascii="Times New Roman" w:hAnsi="Times New Roman" w:cs="Times New Roman"/>
          <w:sz w:val="28"/>
          <w:szCs w:val="28"/>
        </w:rPr>
        <w:t>р</w:t>
      </w:r>
      <w:r w:rsidRPr="00DD25A4">
        <w:rPr>
          <w:rFonts w:ascii="Times New Roman" w:hAnsi="Times New Roman" w:cs="Times New Roman"/>
          <w:sz w:val="28"/>
          <w:szCs w:val="28"/>
        </w:rPr>
        <w:t>аммы шахматного клуба «Успех» помогает сформировать у обучающихся социальную активность, способствует развитию лидерских качеств, умений по самоорганизации и организации форм деятельности.</w:t>
      </w:r>
    </w:p>
    <w:p w14:paraId="13913BCE" w14:textId="088A1053" w:rsidR="00502359" w:rsidRPr="00DD25A4" w:rsidRDefault="00502359" w:rsidP="00DD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>По итогам мониторинга по программе качеством образования был отмечен высокий уровень:</w:t>
      </w:r>
    </w:p>
    <w:p w14:paraId="3E2AF177" w14:textId="57EFB7E6" w:rsidR="00E906F5" w:rsidRPr="00264108" w:rsidRDefault="00E906F5" w:rsidP="00E9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6EC474" wp14:editId="43BB8F00">
            <wp:extent cx="4926227" cy="2743200"/>
            <wp:effectExtent l="0" t="0" r="27305" b="19050"/>
            <wp:docPr id="170219270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694B79" w14:textId="687C15B3" w:rsidR="0044113F" w:rsidRDefault="003F038C" w:rsidP="003F03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эффе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ктивных </w:t>
      </w:r>
      <w:r w:rsidRPr="00264108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4108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72B7">
        <w:rPr>
          <w:rFonts w:ascii="Times New Roman" w:hAnsi="Times New Roman" w:cs="Times New Roman"/>
          <w:sz w:val="28"/>
          <w:szCs w:val="28"/>
        </w:rPr>
        <w:t>способствуе</w:t>
      </w:r>
      <w:r>
        <w:rPr>
          <w:rFonts w:ascii="Times New Roman" w:hAnsi="Times New Roman" w:cs="Times New Roman"/>
          <w:sz w:val="28"/>
          <w:szCs w:val="28"/>
        </w:rPr>
        <w:t xml:space="preserve">т достижению </w:t>
      </w:r>
      <w:proofErr w:type="gramStart"/>
      <w:r w:rsidRPr="00264108">
        <w:rPr>
          <w:rFonts w:ascii="Times New Roman" w:hAnsi="Times New Roman" w:cs="Times New Roman"/>
          <w:sz w:val="28"/>
          <w:szCs w:val="28"/>
        </w:rPr>
        <w:t>обучающими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4108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результатов: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646"/>
        <w:gridCol w:w="1598"/>
        <w:gridCol w:w="1384"/>
      </w:tblGrid>
      <w:tr w:rsidR="00C53B85" w14:paraId="306E7CE3" w14:textId="77777777" w:rsidTr="00C53B85">
        <w:tc>
          <w:tcPr>
            <w:tcW w:w="534" w:type="dxa"/>
          </w:tcPr>
          <w:p w14:paraId="63015FBD" w14:textId="2F530C36" w:rsidR="00C53B85" w:rsidRDefault="00C53B85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6CC4EDEF" w14:textId="77777777" w:rsidR="00C53B85" w:rsidRDefault="00C53B85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14:paraId="46C2C48E" w14:textId="62D6786E" w:rsidR="00C53B85" w:rsidRDefault="00C53B85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3646" w:type="dxa"/>
          </w:tcPr>
          <w:p w14:paraId="38FB4ED5" w14:textId="7076740A" w:rsidR="00C53B85" w:rsidRDefault="00C53B85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98" w:type="dxa"/>
          </w:tcPr>
          <w:p w14:paraId="732BB855" w14:textId="1CF159AF" w:rsidR="00C53B85" w:rsidRDefault="00C53B85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1C0C13A7" w14:textId="575DE179" w:rsidR="00C53B85" w:rsidRDefault="00C53B85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384" w:type="dxa"/>
          </w:tcPr>
          <w:p w14:paraId="165AB215" w14:textId="460AF6CD" w:rsidR="00C53B85" w:rsidRDefault="00C53B85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82C7D" w14:paraId="6A707923" w14:textId="77777777" w:rsidTr="00F82C7D">
        <w:tc>
          <w:tcPr>
            <w:tcW w:w="534" w:type="dxa"/>
            <w:vMerge w:val="restart"/>
            <w:vAlign w:val="center"/>
          </w:tcPr>
          <w:p w14:paraId="310F87F7" w14:textId="77777777" w:rsidR="00F82C7D" w:rsidRDefault="00F82C7D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19B9DF38" w14:textId="68E591B1" w:rsidR="00F82C7D" w:rsidRDefault="00F82C7D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AB51727" w14:textId="481BDF12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646" w:type="dxa"/>
          </w:tcPr>
          <w:p w14:paraId="6045E24C" w14:textId="3DD85CAF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 МОУ «СОШ №1»</w:t>
            </w:r>
          </w:p>
        </w:tc>
        <w:tc>
          <w:tcPr>
            <w:tcW w:w="1598" w:type="dxa"/>
          </w:tcPr>
          <w:p w14:paraId="7407611C" w14:textId="32D3A277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384" w:type="dxa"/>
          </w:tcPr>
          <w:p w14:paraId="5A2577C4" w14:textId="06E08F06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82C7D" w14:paraId="319DA807" w14:textId="77777777" w:rsidTr="00C53B85">
        <w:tc>
          <w:tcPr>
            <w:tcW w:w="534" w:type="dxa"/>
            <w:vMerge/>
          </w:tcPr>
          <w:p w14:paraId="77E412DF" w14:textId="005752C9" w:rsidR="00F82C7D" w:rsidRDefault="00F82C7D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03B4E914" w14:textId="77777777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14:paraId="4E5E65AD" w14:textId="13BF4C94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турнир по шахматам «Белая ладья».</w:t>
            </w:r>
          </w:p>
        </w:tc>
        <w:tc>
          <w:tcPr>
            <w:tcW w:w="1598" w:type="dxa"/>
          </w:tcPr>
          <w:p w14:paraId="166F8DA5" w14:textId="2763B192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1384" w:type="dxa"/>
          </w:tcPr>
          <w:p w14:paraId="5099A6B7" w14:textId="268F937C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82C7D" w14:paraId="65A48CE0" w14:textId="77777777" w:rsidTr="00F82C7D">
        <w:tc>
          <w:tcPr>
            <w:tcW w:w="534" w:type="dxa"/>
            <w:vMerge w:val="restart"/>
            <w:vAlign w:val="center"/>
          </w:tcPr>
          <w:p w14:paraId="73ED1EF7" w14:textId="1C0F754F" w:rsidR="00F82C7D" w:rsidRDefault="00F82C7D" w:rsidP="00C5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843DD74" w14:textId="5F227DCE" w:rsidR="00F82C7D" w:rsidRDefault="00F82C7D" w:rsidP="00F8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E935481" w14:textId="4ABB46D3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Роман</w:t>
            </w:r>
          </w:p>
        </w:tc>
        <w:tc>
          <w:tcPr>
            <w:tcW w:w="3646" w:type="dxa"/>
          </w:tcPr>
          <w:p w14:paraId="651D9687" w14:textId="30D5DD20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 МОУ «СОШ №1»(1-4 класс)</w:t>
            </w:r>
          </w:p>
        </w:tc>
        <w:tc>
          <w:tcPr>
            <w:tcW w:w="1598" w:type="dxa"/>
          </w:tcPr>
          <w:p w14:paraId="3B24A5B1" w14:textId="3A047C3A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</w:tc>
        <w:tc>
          <w:tcPr>
            <w:tcW w:w="1384" w:type="dxa"/>
          </w:tcPr>
          <w:p w14:paraId="07F53951" w14:textId="277B13FF" w:rsidR="00F82C7D" w:rsidRDefault="00F82C7D" w:rsidP="001E4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82C7D" w14:paraId="5439C437" w14:textId="77777777" w:rsidTr="00C53B85">
        <w:tc>
          <w:tcPr>
            <w:tcW w:w="534" w:type="dxa"/>
            <w:vMerge/>
          </w:tcPr>
          <w:p w14:paraId="74BD4CE8" w14:textId="3E0C2B7D" w:rsidR="00F82C7D" w:rsidRDefault="00F82C7D" w:rsidP="00F8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1D3C50D3" w14:textId="6CC268E7" w:rsidR="00F82C7D" w:rsidRDefault="00F82C7D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14:paraId="2DF581E6" w14:textId="5378D65B" w:rsidR="00F82C7D" w:rsidRDefault="00F82C7D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турнир по шахматам «Белая ладья».</w:t>
            </w:r>
          </w:p>
        </w:tc>
        <w:tc>
          <w:tcPr>
            <w:tcW w:w="1598" w:type="dxa"/>
          </w:tcPr>
          <w:p w14:paraId="3E8526D4" w14:textId="4010D8C2" w:rsidR="00F82C7D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82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82C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14:paraId="152F576E" w14:textId="2DF29709" w:rsidR="00F82C7D" w:rsidRDefault="00F82C7D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82C7D" w14:paraId="5E68805D" w14:textId="77777777" w:rsidTr="00C53B85">
        <w:tc>
          <w:tcPr>
            <w:tcW w:w="534" w:type="dxa"/>
          </w:tcPr>
          <w:p w14:paraId="47296718" w14:textId="3727693F" w:rsidR="00F82C7D" w:rsidRDefault="00F82C7D" w:rsidP="00F8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14:paraId="1A64D9E4" w14:textId="7E6F409C" w:rsidR="00F82C7D" w:rsidRDefault="00F82C7D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Загинайлов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</w:p>
        </w:tc>
        <w:tc>
          <w:tcPr>
            <w:tcW w:w="3646" w:type="dxa"/>
          </w:tcPr>
          <w:p w14:paraId="2A07AEF6" w14:textId="0D0E8A66" w:rsidR="00F82C7D" w:rsidRDefault="00F82C7D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турнир по шахматам «Белая ладья».</w:t>
            </w:r>
          </w:p>
        </w:tc>
        <w:tc>
          <w:tcPr>
            <w:tcW w:w="1598" w:type="dxa"/>
          </w:tcPr>
          <w:p w14:paraId="03CFD083" w14:textId="01E029EC" w:rsidR="00F82C7D" w:rsidRDefault="00F82C7D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1384" w:type="dxa"/>
          </w:tcPr>
          <w:p w14:paraId="567EED75" w14:textId="0FB5056D" w:rsidR="00F82C7D" w:rsidRDefault="00F82C7D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E4107" w14:paraId="3AA3E3E1" w14:textId="77777777" w:rsidTr="005E4107">
        <w:tc>
          <w:tcPr>
            <w:tcW w:w="534" w:type="dxa"/>
            <w:vMerge w:val="restart"/>
            <w:vAlign w:val="center"/>
          </w:tcPr>
          <w:p w14:paraId="6B82B97B" w14:textId="205B8FB8" w:rsidR="005E4107" w:rsidRDefault="005E4107" w:rsidP="00F8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vMerge w:val="restart"/>
            <w:vAlign w:val="center"/>
          </w:tcPr>
          <w:p w14:paraId="1112925B" w14:textId="45DB2519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Теряев Роман</w:t>
            </w:r>
          </w:p>
        </w:tc>
        <w:tc>
          <w:tcPr>
            <w:tcW w:w="3646" w:type="dxa"/>
          </w:tcPr>
          <w:p w14:paraId="10856B7A" w14:textId="2D2C58C0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 МОУ «СОШ №1»</w:t>
            </w:r>
          </w:p>
        </w:tc>
        <w:tc>
          <w:tcPr>
            <w:tcW w:w="1598" w:type="dxa"/>
          </w:tcPr>
          <w:p w14:paraId="6978E68F" w14:textId="2CA34739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18.03.2023</w:t>
            </w:r>
          </w:p>
        </w:tc>
        <w:tc>
          <w:tcPr>
            <w:tcW w:w="1384" w:type="dxa"/>
          </w:tcPr>
          <w:p w14:paraId="5E31E17A" w14:textId="17DFFA1E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E4107" w14:paraId="7FB8BDC0" w14:textId="77777777" w:rsidTr="00C53B85">
        <w:tc>
          <w:tcPr>
            <w:tcW w:w="534" w:type="dxa"/>
            <w:vMerge/>
          </w:tcPr>
          <w:p w14:paraId="4649EF1F" w14:textId="77777777" w:rsidR="005E4107" w:rsidRDefault="005E4107" w:rsidP="00F8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1D6748D9" w14:textId="77777777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14:paraId="1E62810E" w14:textId="58649346" w:rsidR="005E4107" w:rsidRDefault="005E4107" w:rsidP="005E4107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турнир по шахматам «Белая ладья».</w:t>
            </w:r>
          </w:p>
        </w:tc>
        <w:tc>
          <w:tcPr>
            <w:tcW w:w="1598" w:type="dxa"/>
          </w:tcPr>
          <w:p w14:paraId="43FDAFDB" w14:textId="038C9225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1384" w:type="dxa"/>
          </w:tcPr>
          <w:p w14:paraId="7650401E" w14:textId="4D9022EF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E4107" w14:paraId="25256A81" w14:textId="77777777" w:rsidTr="005E4107">
        <w:tc>
          <w:tcPr>
            <w:tcW w:w="534" w:type="dxa"/>
            <w:vMerge w:val="restart"/>
            <w:vAlign w:val="center"/>
          </w:tcPr>
          <w:p w14:paraId="718404BB" w14:textId="26BB8257" w:rsidR="005E4107" w:rsidRDefault="005E4107" w:rsidP="00F8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vMerge w:val="restart"/>
            <w:vAlign w:val="center"/>
          </w:tcPr>
          <w:p w14:paraId="70B661A2" w14:textId="62F0419B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Шамиль</w:t>
            </w:r>
          </w:p>
        </w:tc>
        <w:tc>
          <w:tcPr>
            <w:tcW w:w="3646" w:type="dxa"/>
          </w:tcPr>
          <w:p w14:paraId="1FCC6CAE" w14:textId="4A965F12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 МОУ «СОШ №1»</w:t>
            </w:r>
          </w:p>
        </w:tc>
        <w:tc>
          <w:tcPr>
            <w:tcW w:w="1598" w:type="dxa"/>
          </w:tcPr>
          <w:p w14:paraId="00720730" w14:textId="63E42123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1384" w:type="dxa"/>
          </w:tcPr>
          <w:p w14:paraId="318A63DA" w14:textId="4B9D9508" w:rsidR="005E4107" w:rsidRDefault="005E4107" w:rsidP="00F8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E4107" w14:paraId="09A0650F" w14:textId="77777777" w:rsidTr="00C53B85">
        <w:tc>
          <w:tcPr>
            <w:tcW w:w="534" w:type="dxa"/>
            <w:vMerge/>
          </w:tcPr>
          <w:p w14:paraId="3F7FFF5D" w14:textId="77777777" w:rsidR="005E4107" w:rsidRDefault="005E4107" w:rsidP="005E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C74650F" w14:textId="77777777" w:rsidR="005E4107" w:rsidRDefault="005E4107" w:rsidP="005E4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14:paraId="0855B4DD" w14:textId="68B4FF27" w:rsidR="005E4107" w:rsidRDefault="005E4107" w:rsidP="005E4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турнир по шахматам «Белая ладья».</w:t>
            </w:r>
          </w:p>
        </w:tc>
        <w:tc>
          <w:tcPr>
            <w:tcW w:w="1598" w:type="dxa"/>
          </w:tcPr>
          <w:p w14:paraId="5B082F8A" w14:textId="39403D4C" w:rsidR="005E4107" w:rsidRDefault="005E4107" w:rsidP="005E4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1384" w:type="dxa"/>
          </w:tcPr>
          <w:p w14:paraId="6414B63E" w14:textId="61586F2E" w:rsidR="005E4107" w:rsidRDefault="005E4107" w:rsidP="005E4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14:paraId="00AE88E6" w14:textId="1B91DDFA" w:rsidR="00F22DA7" w:rsidRPr="00264108" w:rsidRDefault="00822EC5" w:rsidP="00822EC5">
      <w:pPr>
        <w:spacing w:after="0"/>
        <w:ind w:firstLine="709"/>
        <w:jc w:val="both"/>
        <w:rPr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t xml:space="preserve">Все эти данные говорят о том, что результативность участия в конкурсных мероприятиях различного уровня высокая. Стабильно высокая востребованность программы спортивно-оздоровительной направленности по шахматам среди детей говорит о том, что существует потребность обучающихся к совершенствованию своих знаний и улучшению практических результатов. </w:t>
      </w:r>
      <w:r w:rsidR="0019681C" w:rsidRPr="00264108">
        <w:rPr>
          <w:sz w:val="28"/>
          <w:szCs w:val="28"/>
        </w:rPr>
        <w:t xml:space="preserve">   </w:t>
      </w:r>
      <w:r w:rsidR="00D76BFC" w:rsidRPr="00264108">
        <w:rPr>
          <w:sz w:val="28"/>
          <w:szCs w:val="28"/>
        </w:rPr>
        <w:t xml:space="preserve"> </w:t>
      </w:r>
    </w:p>
    <w:sectPr w:rsidR="00F22DA7" w:rsidRPr="00264108" w:rsidSect="00DD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0FAD8" w14:textId="77777777" w:rsidR="00AF3165" w:rsidRDefault="00AF3165" w:rsidP="005E553A">
      <w:pPr>
        <w:spacing w:after="0" w:line="240" w:lineRule="auto"/>
      </w:pPr>
      <w:r>
        <w:separator/>
      </w:r>
    </w:p>
  </w:endnote>
  <w:endnote w:type="continuationSeparator" w:id="0">
    <w:p w14:paraId="0F37F55E" w14:textId="77777777" w:rsidR="00AF3165" w:rsidRDefault="00AF3165" w:rsidP="005E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64DF1" w14:textId="77777777" w:rsidR="00AF3165" w:rsidRDefault="00AF3165" w:rsidP="005E553A">
      <w:pPr>
        <w:spacing w:after="0" w:line="240" w:lineRule="auto"/>
      </w:pPr>
      <w:r>
        <w:separator/>
      </w:r>
    </w:p>
  </w:footnote>
  <w:footnote w:type="continuationSeparator" w:id="0">
    <w:p w14:paraId="22C9488D" w14:textId="77777777" w:rsidR="00AF3165" w:rsidRDefault="00AF3165" w:rsidP="005E5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21"/>
    <w:rsid w:val="00030311"/>
    <w:rsid w:val="000B415F"/>
    <w:rsid w:val="00133B6B"/>
    <w:rsid w:val="0019681C"/>
    <w:rsid w:val="001E4D61"/>
    <w:rsid w:val="00264108"/>
    <w:rsid w:val="003D480B"/>
    <w:rsid w:val="003F038C"/>
    <w:rsid w:val="00435FDA"/>
    <w:rsid w:val="0044113F"/>
    <w:rsid w:val="004C40B5"/>
    <w:rsid w:val="00502359"/>
    <w:rsid w:val="005166F2"/>
    <w:rsid w:val="005E4015"/>
    <w:rsid w:val="005E4107"/>
    <w:rsid w:val="005E553A"/>
    <w:rsid w:val="006115B9"/>
    <w:rsid w:val="00630BF9"/>
    <w:rsid w:val="006E6CDF"/>
    <w:rsid w:val="007A50C8"/>
    <w:rsid w:val="007E51C0"/>
    <w:rsid w:val="007F111D"/>
    <w:rsid w:val="00822EC5"/>
    <w:rsid w:val="0095711C"/>
    <w:rsid w:val="009672B7"/>
    <w:rsid w:val="009F1BC6"/>
    <w:rsid w:val="00A3450C"/>
    <w:rsid w:val="00AF3165"/>
    <w:rsid w:val="00B53955"/>
    <w:rsid w:val="00BD2B24"/>
    <w:rsid w:val="00C53B85"/>
    <w:rsid w:val="00CA34C6"/>
    <w:rsid w:val="00CC052A"/>
    <w:rsid w:val="00CC7621"/>
    <w:rsid w:val="00D259A5"/>
    <w:rsid w:val="00D76BFC"/>
    <w:rsid w:val="00DB1212"/>
    <w:rsid w:val="00DB7B8D"/>
    <w:rsid w:val="00DD25A4"/>
    <w:rsid w:val="00E006A5"/>
    <w:rsid w:val="00E906F5"/>
    <w:rsid w:val="00ED1DA7"/>
    <w:rsid w:val="00F22DA7"/>
    <w:rsid w:val="00F5588E"/>
    <w:rsid w:val="00F82C7D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D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6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166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DB7B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B8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53A"/>
  </w:style>
  <w:style w:type="paragraph" w:styleId="a8">
    <w:name w:val="footer"/>
    <w:basedOn w:val="a"/>
    <w:link w:val="a9"/>
    <w:uiPriority w:val="99"/>
    <w:unhideWhenUsed/>
    <w:rsid w:val="005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53A"/>
  </w:style>
  <w:style w:type="table" w:styleId="aa">
    <w:name w:val="Table Grid"/>
    <w:basedOn w:val="a1"/>
    <w:uiPriority w:val="39"/>
    <w:rsid w:val="00F2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6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166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DB7B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B8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53A"/>
  </w:style>
  <w:style w:type="paragraph" w:styleId="a8">
    <w:name w:val="footer"/>
    <w:basedOn w:val="a"/>
    <w:link w:val="a9"/>
    <w:uiPriority w:val="99"/>
    <w:unhideWhenUsed/>
    <w:rsid w:val="005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53A"/>
  </w:style>
  <w:style w:type="table" w:styleId="aa">
    <w:name w:val="Table Grid"/>
    <w:basedOn w:val="a1"/>
    <w:uiPriority w:val="39"/>
    <w:rsid w:val="00F2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Stepche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935586176727914E-2"/>
          <c:y val="6.3492063492063489E-2"/>
          <c:w val="0.89360145086030918"/>
          <c:h val="0.75726877890263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качество образования </c:v>
                </c:pt>
                <c:pt idx="1">
                  <c:v>степень комфортности образовательной среды для ребенка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CB-4D28-9A15-341B84C970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997632"/>
        <c:axId val="225904512"/>
      </c:barChart>
      <c:catAx>
        <c:axId val="17099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904512"/>
        <c:crosses val="autoZero"/>
        <c:auto val="1"/>
        <c:lblAlgn val="ctr"/>
        <c:lblOffset val="100"/>
        <c:noMultiLvlLbl val="0"/>
      </c:catAx>
      <c:valAx>
        <c:axId val="22590451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7099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Кастуева</dc:creator>
  <cp:keywords/>
  <dc:description/>
  <cp:lastModifiedBy>Пользователь</cp:lastModifiedBy>
  <cp:revision>16</cp:revision>
  <dcterms:created xsi:type="dcterms:W3CDTF">2020-08-11T08:37:00Z</dcterms:created>
  <dcterms:modified xsi:type="dcterms:W3CDTF">2025-03-07T06:25:00Z</dcterms:modified>
</cp:coreProperties>
</file>